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0B2E1F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AD3898" w:rsidRDefault="00AD3898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AD389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她想学妇科的医学，有时候要摘掉面纱，其教法律例是什么？</w:t>
      </w:r>
    </w:p>
    <w:p w:rsidR="00EB6455" w:rsidRDefault="00EB6455" w:rsidP="00AD389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AD3898" w:rsidRPr="00AD3898" w:rsidRDefault="00AD3898" w:rsidP="00AD3898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AD3898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تريد دراسة طب النساء وقد يتطلب ذلك منها خلع النقاب أحيانا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D1F2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D1F2C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D1F2C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AD3898" w:rsidRPr="00AD3898" w:rsidRDefault="00AD3898" w:rsidP="00AD3898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sz w:val="36"/>
          <w:szCs w:val="36"/>
        </w:rPr>
      </w:pPr>
      <w:r w:rsidRPr="00AD3898">
        <w:rPr>
          <w:rFonts w:asciiTheme="minorEastAsia" w:eastAsiaTheme="minorEastAsia" w:hAnsiTheme="minorEastAsia" w:cs="SimSun" w:hint="eastAsia"/>
          <w:sz w:val="36"/>
          <w:szCs w:val="36"/>
        </w:rPr>
        <w:t>她想学妇科的医学，有时候要摘掉面纱，其教法律例是什么？</w:t>
      </w:r>
    </w:p>
    <w:p w:rsidR="00AD3898" w:rsidRPr="00AD3898" w:rsidRDefault="00AD3898" w:rsidP="00AD3898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问：</w:t>
      </w: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我个人比较倾向于女人必须要遮盖脸和两手的主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张，但是有一些困难，因为我打算去上大学，已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经开始寻找一个没有男女混杂的地方，或者至少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是女生比男生数量更多的地方，尽可能地减少是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非，因为我看到男女混杂的危害很多，不是关于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我的事情，而是发生在我周围的许多事情，尤其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是我现在的学校是男女混杂的，禁止女生戴面纱，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我说的这些现象可以非常明确的体现男女混杂的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危害，尽管如此，我自己尽可能的谨慎小心，在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学校外面戴着面纱。</w:t>
      </w:r>
      <w:r w:rsidRPr="00AD3898">
        <w:rPr>
          <w:rStyle w:val="apple-converted-space"/>
          <w:rFonts w:asciiTheme="minorEastAsia" w:eastAsiaTheme="minorEastAsia" w:hAnsiTheme="minorEastAsia" w:cs="Tahoma"/>
          <w:color w:val="FF0000"/>
          <w:sz w:val="36"/>
          <w:szCs w:val="36"/>
        </w:rPr>
        <w:t> </w:t>
      </w:r>
      <w:r w:rsidRPr="00AD3898">
        <w:rPr>
          <w:rFonts w:asciiTheme="minorEastAsia" w:eastAsiaTheme="minorEastAsia" w:hAnsiTheme="minorEastAsia" w:cs="Tahoma"/>
          <w:color w:val="FF0000"/>
          <w:sz w:val="36"/>
          <w:szCs w:val="36"/>
        </w:rPr>
        <w:br/>
      </w: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 xml:space="preserve">    </w:t>
      </w: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毫无疑问，我会找到一所允许女人戴面纱和手套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lastRenderedPageBreak/>
        <w:t>的大学，但是我担心到了实际应用阶段，在使用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加热材料或者确定个人身份等类似的情况下要求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摘掉面纱。我的问题来了：在这样的情况下我是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否可以讨价还价和稍微让步？我可以学习有关妇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产科的医学吗？毫无疑问，主管这些专业的人不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会接受面纱，如果我在学习的过程中，有一些男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人在场的情况下摘掉面纱，我会有罪吗？或者我</w:t>
      </w:r>
    </w:p>
    <w:p w:rsid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为了造福穆斯林妇女而选择这个专业，教法允许</w:t>
      </w:r>
    </w:p>
    <w:p w:rsidR="00AD3898" w:rsidRPr="00AD3898" w:rsidRDefault="00AD3898" w:rsidP="00AD3898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AD3898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我这样做吗？</w:t>
      </w:r>
    </w:p>
    <w:p w:rsidR="00AD3898" w:rsidRPr="00AD3898" w:rsidRDefault="00AD3898" w:rsidP="00AD3898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>答：</w:t>
      </w:r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t>一切赞颂，全归真主。</w:t>
      </w:r>
    </w:p>
    <w:p w:rsidR="00AD3898" w:rsidRPr="00AD3898" w:rsidRDefault="00AD3898" w:rsidP="00AD3898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AD3898">
        <w:rPr>
          <w:rFonts w:asciiTheme="minorEastAsia" w:eastAsiaTheme="minorEastAsia" w:hAnsiTheme="minorEastAsia" w:cs="Tahoma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</w:t>
      </w:r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t>第一：男女在教育或者工作等领域混杂相处，蕴含着许多危险和罪恶，其危害和伤害是非常明显的，不容否认；伊斯兰的谢赫伊本</w:t>
      </w:r>
      <w:r w:rsidRPr="00AD3898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t>泰米业（愿主怜悯之）说：</w:t>
      </w:r>
      <w:r w:rsidRPr="00AD3898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t>男人和女人混杂相处，犹如干柴遇到烈火一样。</w:t>
      </w:r>
      <w:r w:rsidRPr="00AD3898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t>《遵循正道》</w:t>
      </w:r>
      <w:r w:rsidRPr="00AD3898">
        <w:rPr>
          <w:rFonts w:asciiTheme="minorEastAsia" w:eastAsiaTheme="minorEastAsia" w:hAnsiTheme="minorEastAsia" w:cs="Tahoma"/>
          <w:sz w:val="36"/>
          <w:szCs w:val="36"/>
        </w:rPr>
        <w:t>(1 / 361)</w:t>
      </w:r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t>；欲了解更多内容，敬请参阅</w:t>
      </w:r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（</w:t>
      </w:r>
      <w:hyperlink r:id="rId10" w:history="1">
        <w:r w:rsidRPr="00AD3898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1200</w:t>
        </w:r>
      </w:hyperlink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t>）号问题的回答，所以你必须要找一个没有男女混杂的地方。</w:t>
      </w:r>
    </w:p>
    <w:p w:rsidR="00AD3898" w:rsidRPr="00AD3898" w:rsidRDefault="00AD3898" w:rsidP="00AD3898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AD3898">
        <w:rPr>
          <w:rFonts w:asciiTheme="minorEastAsia" w:eastAsiaTheme="minorEastAsia" w:hAnsiTheme="minorEastAsia" w:cs="Tahoma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</w:t>
      </w:r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t>第二：学者们对女人必须要遮盖脸和两手的问题有所争议，我们网站侧重的主张就是女人必须要遮盖脸和两手，我们在（</w:t>
      </w:r>
      <w:hyperlink r:id="rId11" w:history="1">
        <w:r w:rsidRPr="00AD3898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11774</w:t>
        </w:r>
      </w:hyperlink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t>）号法特瓦中已经详细的阐明了相关的证据。</w:t>
      </w:r>
    </w:p>
    <w:p w:rsidR="00AD3898" w:rsidRPr="00AD3898" w:rsidRDefault="00AD3898" w:rsidP="00AD3898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AD3898">
        <w:rPr>
          <w:rFonts w:asciiTheme="minorEastAsia" w:eastAsiaTheme="minorEastAsia" w:hAnsiTheme="minorEastAsia" w:cs="Tahoma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</w:t>
      </w:r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t>第三：学习医学是大众的主命，特别是女人学习有关妇产科的医学，可以培养足够的穆斯林女医生，穆斯林妇女就不必在男医生的面前显露羞体，从根本上来说，女人应该在符合教法要求的良好的环境中学习医学，但是如果没有这样的学医的机会，除非在某些情况下露出脸和手掌，这是可以的，尤其是女人必须要遮盖脸和两手是学者们有争议的问题，学者们明文规定，为了女人学习医学等重要的知识，允许显露</w:t>
      </w:r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羞体和触摸羞体等更严重的行为，我们在（</w:t>
      </w:r>
      <w:hyperlink r:id="rId12" w:history="1">
        <w:r w:rsidRPr="00AD3898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169979</w:t>
        </w:r>
      </w:hyperlink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t>）号法特瓦中已经阐明了这一点，敬请参阅。</w:t>
      </w:r>
    </w:p>
    <w:p w:rsidR="00AD3898" w:rsidRPr="00AD3898" w:rsidRDefault="00AD3898" w:rsidP="00AD3898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AD3898">
        <w:rPr>
          <w:rFonts w:asciiTheme="minorEastAsia" w:eastAsiaTheme="minorEastAsia" w:hAnsiTheme="minorEastAsia" w:cs="Tahoma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</w:t>
      </w:r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t>但是你在不需要的时候应该赶紧戴上面纱，尽量的减少男女混杂和交往的机会，与无关之人不要往来。</w:t>
      </w:r>
    </w:p>
    <w:p w:rsidR="00AD3898" w:rsidRPr="00AD3898" w:rsidRDefault="00AD3898" w:rsidP="00AD3898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AD3898">
        <w:rPr>
          <w:rFonts w:asciiTheme="minorEastAsia" w:eastAsiaTheme="minorEastAsia" w:hAnsiTheme="minorEastAsia" w:cs="Tahoma"/>
          <w:sz w:val="36"/>
          <w:szCs w:val="36"/>
        </w:rPr>
        <w:t> </w:t>
      </w:r>
      <w:r w:rsidRPr="00AD3898">
        <w:rPr>
          <w:rFonts w:asciiTheme="minorEastAsia" w:eastAsiaTheme="minorEastAsia" w:hAnsiTheme="minorEastAsia" w:cs="Microsoft YaHei" w:hint="eastAsia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73E" w:rsidRDefault="008F473E" w:rsidP="00EB6455">
      <w:r>
        <w:separator/>
      </w:r>
    </w:p>
  </w:endnote>
  <w:endnote w:type="continuationSeparator" w:id="0">
    <w:p w:rsidR="008F473E" w:rsidRDefault="008F473E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0B2E1F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F47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0B2E1F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D1F2C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8F473E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73E" w:rsidRDefault="008F473E" w:rsidP="00EB6455">
      <w:r>
        <w:separator/>
      </w:r>
    </w:p>
  </w:footnote>
  <w:footnote w:type="continuationSeparator" w:id="0">
    <w:p w:rsidR="008F473E" w:rsidRDefault="008F473E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B2E1F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2761A"/>
    <w:rsid w:val="00352158"/>
    <w:rsid w:val="003B55D3"/>
    <w:rsid w:val="004357A6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7D1F2C"/>
    <w:rsid w:val="00844DDF"/>
    <w:rsid w:val="00856385"/>
    <w:rsid w:val="008B2286"/>
    <w:rsid w:val="008C1908"/>
    <w:rsid w:val="008F473E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D3898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89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D3898"/>
  </w:style>
  <w:style w:type="paragraph" w:customStyle="1" w:styleId="list-group-item-text">
    <w:name w:val="list-group-item-text"/>
    <w:basedOn w:val="Normal"/>
    <w:rsid w:val="00AD3898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D3898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169979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177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slamqa.info/zh/120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670</Words>
  <Characters>772</Characters>
  <Application>Microsoft Office Word</Application>
  <DocSecurity>0</DocSecurity>
  <Lines>51</Lines>
  <Paragraphs>46</Paragraphs>
  <ScaleCrop>false</ScaleCrop>
  <Manager/>
  <Company>islamhouse.com</Company>
  <LinksUpToDate>false</LinksUpToDate>
  <CharactersWithSpaces>1396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她想学妇科的医学，有时候要摘掉面纱，其教法律例是什么</dc:title>
  <dc:subject>她想学妇科的医学，有时候要摘掉面纱，其教法律例是什么</dc:subject>
  <dc:creator>伊斯兰问答网站_x000d_</dc:creator>
  <cp:keywords>她想学妇科的医学，有时候要摘掉面纱，其教法律例是什么</cp:keywords>
  <dc:description>她想学妇科的医学，有时候要摘掉面纱，其教法律例是什么</dc:description>
  <cp:lastModifiedBy>elhashemy</cp:lastModifiedBy>
  <cp:revision>3</cp:revision>
  <dcterms:created xsi:type="dcterms:W3CDTF">2015-01-20T14:22:00Z</dcterms:created>
  <dcterms:modified xsi:type="dcterms:W3CDTF">2015-02-10T10:01:00Z</dcterms:modified>
  <cp:category/>
</cp:coreProperties>
</file>