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03728E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9A112C" w:rsidRDefault="009A112C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9A112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一个女人去世了，留下三个女儿和几个女孙（女儿的子女），一个同胞哥哥和妹妹，还有几个侄子（胞兄的儿子）</w:t>
      </w:r>
    </w:p>
    <w:p w:rsidR="00EB6455" w:rsidRDefault="00EB6455" w:rsidP="009A112C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9A112C" w:rsidRPr="00C94EDF" w:rsidRDefault="009A112C" w:rsidP="009A112C">
      <w:pPr>
        <w:spacing w:after="65"/>
        <w:jc w:val="center"/>
        <w:outlineLvl w:val="3"/>
        <w:rPr>
          <w:rFonts w:ascii="Helvetica" w:eastAsia="Times New Roman" w:hAnsi="Helvetica" w:cs="Helvetica"/>
          <w:color w:val="D60F0F"/>
          <w:szCs w:val="24"/>
        </w:rPr>
      </w:pPr>
      <w:r w:rsidRPr="00C94EDF">
        <w:rPr>
          <w:rFonts w:ascii="Helvetica" w:eastAsia="Times New Roman" w:hAnsi="Helvetica" w:cs="Helvetica"/>
          <w:color w:val="D60F0F"/>
          <w:szCs w:val="24"/>
        </w:rPr>
        <w:t xml:space="preserve">: </w:t>
      </w:r>
      <w:r w:rsidRPr="009A112C">
        <w:rPr>
          <w:rFonts w:asciiTheme="minorEastAsia" w:eastAsiaTheme="minorEastAsia" w:hAnsiTheme="minorEastAsia" w:cs="Helvetica"/>
          <w:b/>
          <w:bCs/>
          <w:color w:val="1F497D" w:themeColor="text2"/>
          <w:sz w:val="48"/>
          <w:szCs w:val="48"/>
          <w:rtl/>
        </w:rPr>
        <w:t>توفيت امرأة وتركت ثلاث بنات وأبناء بنت وأخ شقيق وأخت شقيقة وأبناء أخ شقيق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9A112C">
      <w:pPr>
        <w:bidi w:val="0"/>
        <w:spacing w:before="150" w:after="150" w:line="284" w:lineRule="atLeast"/>
        <w:rPr>
          <w:rFonts w:ascii="Arial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624C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5624CE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624C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9A112C" w:rsidRPr="009A112C" w:rsidRDefault="009A112C" w:rsidP="009A112C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9A112C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一个女人去世了，留下三个女儿和几个女孙（女儿的子女），一个同胞哥哥和妹妹，还有几个侄子（胞兄的儿子</w:t>
      </w:r>
      <w:r w:rsidRPr="009A112C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）</w:t>
      </w:r>
    </w:p>
    <w:p w:rsidR="009A112C" w:rsidRPr="009A112C" w:rsidRDefault="009A112C" w:rsidP="009A112C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9A112C" w:rsidRDefault="009A112C" w:rsidP="009A112C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9A112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一个女人去世了，留下三个女儿和几个女孙（已</w:t>
      </w:r>
    </w:p>
    <w:p w:rsidR="009A112C" w:rsidRDefault="009A112C" w:rsidP="009A112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9A112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故女儿的子女），一个同胞哥哥和妹妹，还有几</w:t>
      </w:r>
    </w:p>
    <w:p w:rsidR="009A112C" w:rsidRPr="009A112C" w:rsidRDefault="009A112C" w:rsidP="009A112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9A112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个侄子（已故胞兄的儿子），怎样分配她的遗产</w:t>
      </w:r>
      <w:r w:rsidRPr="009A112C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9A112C" w:rsidRPr="009A112C" w:rsidRDefault="009A112C" w:rsidP="009A112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9A112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9A112C" w:rsidRPr="009A112C" w:rsidRDefault="009A112C" w:rsidP="009A112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9A112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如果一个女人去世了，留下三个女儿，一个同胞哥哥和妹妹，几个女孙（已故女儿的子女），还有几个侄子（已故胞兄的儿子），她的遗产分配如下</w:t>
      </w:r>
      <w:r w:rsidRPr="009A112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9A112C" w:rsidRPr="009A112C" w:rsidRDefault="009A112C" w:rsidP="009A112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女儿们应享遗产的三分之二，因为真主说：如果亡人有两个以上的女子，那么，她们共得遗产的三分之二；（</w:t>
      </w:r>
      <w:r w:rsidRPr="009A112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9A112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11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9A112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9A112C" w:rsidRPr="009A112C" w:rsidRDefault="009A112C" w:rsidP="009A112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同胞哥哥和妹妹获得剩余的三分之一，一个男人得两个女人的份子；因为真主说：如果继承人是几个兄弟姐妹，那么，一个男人得两个女人的份子。（</w:t>
      </w:r>
      <w:r w:rsidRPr="009A112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9A112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176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9A112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9A112C" w:rsidRPr="009A112C" w:rsidRDefault="009A112C" w:rsidP="009A112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胞兄的儿子（侄子）不能分享遗产，因为他们是叔叔的心头爱子</w:t>
      </w:r>
      <w:r w:rsidRPr="009A112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9A112C" w:rsidRPr="009A112C" w:rsidRDefault="009A112C" w:rsidP="009A112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已故女儿的子女（女孙）也不能分享遗产，女孙不属于教法规定的继承人，他们属于血亲</w:t>
      </w:r>
      <w:r w:rsidRPr="009A112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9A112C" w:rsidRPr="009A112C" w:rsidRDefault="009A112C" w:rsidP="009A112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所以在这个问题中：三个女儿获得两份遗产，同胞哥哥和妹妹获得一份遗产</w:t>
      </w:r>
      <w:r w:rsidRPr="009A112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9A112C" w:rsidRPr="009A112C" w:rsidRDefault="009A112C" w:rsidP="009A112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由于三个女儿无法完整地分配两份遗产（三个人头，两份遗产），同胞哥哥和姐姐也无法完整地分配一份遗产（三个人头，一份遗产），所以必须要把遗产分成九份，正确的分配方法如下所示</w:t>
      </w:r>
      <w:r w:rsidRPr="009A112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9A112C" w:rsidRPr="009A112C" w:rsidRDefault="009A112C" w:rsidP="009A112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三个女儿获得九份当中的三分之二，也就是六份，每个女儿获得两份</w:t>
      </w:r>
      <w:r w:rsidRPr="009A112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9A112C" w:rsidRPr="009A112C" w:rsidRDefault="009A112C" w:rsidP="009A112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哥哥和妹妹获得剩余的三分之一，也就是三份，一个男人得两个女人的份子，所以同胞哥哥获得两份，妹妹获得一份</w:t>
      </w:r>
      <w:r w:rsidRPr="009A112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9A112C" w:rsidRPr="009A112C" w:rsidRDefault="009A112C" w:rsidP="009A112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9A112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 w:rsidRPr="009A112C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r w:rsidRPr="009A112C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0E7" w:rsidRDefault="00FE20E7" w:rsidP="00EB6455">
      <w:r>
        <w:separator/>
      </w:r>
    </w:p>
  </w:endnote>
  <w:endnote w:type="continuationSeparator" w:id="1">
    <w:p w:rsidR="00FE20E7" w:rsidRDefault="00FE20E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3728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E20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03728E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624CE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FE20E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0E7" w:rsidRDefault="00FE20E7" w:rsidP="00EB6455">
      <w:r>
        <w:separator/>
      </w:r>
    </w:p>
  </w:footnote>
  <w:footnote w:type="continuationSeparator" w:id="1">
    <w:p w:rsidR="00FE20E7" w:rsidRDefault="00FE20E7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28E"/>
    <w:rsid w:val="0007618C"/>
    <w:rsid w:val="000777D6"/>
    <w:rsid w:val="00122361"/>
    <w:rsid w:val="0014313F"/>
    <w:rsid w:val="00157B23"/>
    <w:rsid w:val="001743FA"/>
    <w:rsid w:val="0019347C"/>
    <w:rsid w:val="001B6333"/>
    <w:rsid w:val="001E7640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624CE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A112C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  <w:rsid w:val="00FE2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454</Words>
  <Characters>551</Characters>
  <Application>Microsoft Office Word</Application>
  <DocSecurity>0</DocSecurity>
  <Lines>42</Lines>
  <Paragraphs>31</Paragraphs>
  <ScaleCrop>false</ScaleCrop>
  <Manager/>
  <Company>islamhouse.com</Company>
  <LinksUpToDate>false</LinksUpToDate>
  <CharactersWithSpaces>974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一个女人去世了，留下三个女儿和几个女孙（女儿的子女），一个同胞哥哥和妹妹，还有几个侄子（胞兄的儿子</dc:title>
  <dc:subject>一个女人去世了，留下三个女儿和几个女孙（女儿的子女），一个同胞哥哥和妹妹，还有几个侄子（胞兄的儿子</dc:subject>
  <dc:creator>伊斯兰问答网站_x000d_</dc:creator>
  <cp:keywords>一个女人去世了，留下三个女儿和几个女孙（女儿的子女），一个同胞哥哥和妹妹，还有几个侄子（胞兄的儿子</cp:keywords>
  <dc:description>一个女人去世了，留下三个女儿和几个女孙（女儿的子女），一个同胞哥哥和妹妹，还有几个侄子（胞兄的儿子</dc:description>
  <cp:lastModifiedBy>HP</cp:lastModifiedBy>
  <cp:revision>3</cp:revision>
  <dcterms:created xsi:type="dcterms:W3CDTF">2014-12-09T00:56:00Z</dcterms:created>
  <dcterms:modified xsi:type="dcterms:W3CDTF">2015-01-25T20:51:00Z</dcterms:modified>
  <cp:category/>
</cp:coreProperties>
</file>