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C438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E2086" w:rsidRDefault="00EE208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E208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打妻子。</w:t>
      </w:r>
    </w:p>
    <w:p w:rsidR="00EB6455" w:rsidRDefault="00EB6455" w:rsidP="00EE208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E2086" w:rsidRPr="00EE2086" w:rsidRDefault="00EE2086" w:rsidP="00EE208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EE2086">
        <w:rPr>
          <w:rFonts w:ascii="inherit" w:hAnsi="inherit"/>
          <w:color w:val="1F497D" w:themeColor="text2"/>
          <w:sz w:val="48"/>
          <w:szCs w:val="48"/>
          <w:rtl/>
        </w:rPr>
        <w:t>ضرب الزوجة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57BD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57BD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57BD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E2086" w:rsidRPr="00EE2086" w:rsidRDefault="00EE2086" w:rsidP="00EE2086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</w:rPr>
      </w:pPr>
      <w:r w:rsidRPr="00EE2086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</w:rPr>
        <w:t>打妻子</w:t>
      </w:r>
      <w:r w:rsidRPr="00EE2086">
        <w:rPr>
          <w:rFonts w:asciiTheme="minorEastAsia" w:eastAsiaTheme="minorEastAsia" w:hAnsiTheme="minorEastAsia" w:cs="SimSun"/>
          <w:b/>
          <w:bCs/>
          <w:color w:val="000000" w:themeColor="text1"/>
          <w:sz w:val="36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E2086" w:rsidRDefault="00EE2086" w:rsidP="00EE208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EE208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直率的讲，我对您对问题的精彩解答深表赞叹，</w:t>
      </w:r>
    </w:p>
    <w:p w:rsidR="00EE2086" w:rsidRDefault="00EE2086" w:rsidP="00EE208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我愿望更多地学习伊斯兰知识，但每当我学习到</w:t>
      </w:r>
    </w:p>
    <w:p w:rsidR="00EE2086" w:rsidRDefault="00EE2086" w:rsidP="00EE208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新知识时，就会随之产生疑问，我想请教您，古</w:t>
      </w:r>
    </w:p>
    <w:p w:rsidR="00EE2086" w:rsidRDefault="00EE2086" w:rsidP="00EE208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兰经是否允许丈夫打或者咬他的妻子？如果答案</w:t>
      </w:r>
    </w:p>
    <w:p w:rsidR="00EE2086" w:rsidRPr="00EE2086" w:rsidRDefault="00EE2086" w:rsidP="00EE208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是肯定的话，请您就此做出解释</w:t>
      </w:r>
      <w:r w:rsidRPr="00EE2086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非常高兴你经常登录我们的网站，和你对伊斯兰学知的渴望，祈求真主引导你获得两世幸福的正路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在古兰经中没有允许丈夫咬妻子的内容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古兰经命人善待妻子，尊重妻子，即使是内心不爱她，真主说：（你们当善待她们。如果你们厌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恶她们，（那末，你们应当忍受她们），因为，或许你们厌恶一件事，而真主在那件事中安置下许多福利。）古兰经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妇女章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古兰经中阐述了妻子拥有其应享受的权利，就像丈夫拥有他的权利一样。真主说：（她们应享合理的权利，也应尽合理的义务；男人的权利，比她们高一级。真主是万能的，是至睿的。）古兰经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黄牛章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228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节，这节经文证明男子有更多的权利，是与他们供养家庭等责任和义务相辅相成的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圣人（真主的称赞、祝福与安宁属于他）嘱咐人们当善待妻子，尊重妻子，更提到最优秀的人是最善待妻子的人，他说：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你们中最优秀的人是你们中最善待家属的人，我是你们中最善待家属的。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替勒密吉圣训集（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3895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），伊本玛哲圣训集（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1977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），收录在艾勒巴尼的《替勒密吉圣训集中之可靠圣训》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在圣人（真主的称赞、祝福与安宁属于他）提到的关于善待妻子的美好事例中，提到丈夫将食物放进妻子的口中，为了以此获得回赐，他说：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你供养她的每一点花费，都将因其而获得回赐，甚至是将一口食物放进妻子的口中。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布哈里圣训集（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6352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），穆斯林圣训集（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1628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5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圣人（真主的称赞、祝福与安宁属于他）说：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当敬畏真主，善待妻室，你们凭着真主的安宁而得到她们，凭着真主的言辞而使她们成为你们合法的妻子，你们有权利禁止她们让你们所不悦的人躺在你们的床上，如果她们那样做了，你们可以轻微地打她们，她们有权利得到你们的善待，以及为她们提供的衣食所需。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穆斯林圣训集（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1218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你们有权利禁止她们让你们所不悦的人躺在你们的床上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的意义是：决不允许任何你们讨厌的人进入你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们的住宅，在其中逗留，无论是无干系的男子，还是妇女，或是妻子的亲属，禁止的意义含扩了所有这些人。（脑威注释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圣训中还提到，当妻子违反了这项规定时，允许丈夫轻微地打她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这正如真主所说：（你们怕她们执拗的妇女，你们可以劝诫她们，可以和她们同床异被，可以打她们。如果她们服从你们，那么，你们不要再想法欺负她们。真主确是至尊的，确是至大的。）古兰经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妇女章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34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如果妻子不服从丈夫，违抗他的命令，他可以如此去做：劝说她，或与她同床异被，即不与她进行夫妻生活，或轻微的打她。哈桑</w:t>
      </w:r>
      <w:r w:rsidRPr="00EE208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柏索里说：轻微的意思是：不留痕迹的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阿塔说：我问伊本阿巴斯：轻微的打是什么意思？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  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他回答说：即用类似牙刷棍的东西打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打她的目的并不是要折磨她，侮辱她，而是让她觉得她做错了，侵犯了丈夫的权利，丈夫有权利纠正她的错误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086" w:rsidRPr="00EE2086" w:rsidRDefault="00EE2086" w:rsidP="00EE208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EE208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EE2086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6C6" w:rsidRDefault="007A16C6" w:rsidP="00EB6455">
      <w:r>
        <w:separator/>
      </w:r>
    </w:p>
  </w:endnote>
  <w:endnote w:type="continuationSeparator" w:id="1">
    <w:p w:rsidR="007A16C6" w:rsidRDefault="007A16C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C438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A16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C438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57BD7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7A16C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6C6" w:rsidRDefault="007A16C6" w:rsidP="00EB6455">
      <w:r>
        <w:separator/>
      </w:r>
    </w:p>
  </w:footnote>
  <w:footnote w:type="continuationSeparator" w:id="1">
    <w:p w:rsidR="007A16C6" w:rsidRDefault="007A16C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7105D"/>
    <w:rsid w:val="005C6719"/>
    <w:rsid w:val="005F220A"/>
    <w:rsid w:val="0061619F"/>
    <w:rsid w:val="00616C3E"/>
    <w:rsid w:val="006412A0"/>
    <w:rsid w:val="00657854"/>
    <w:rsid w:val="0066117B"/>
    <w:rsid w:val="006D5DD9"/>
    <w:rsid w:val="007A16C6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C4388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57BD7"/>
    <w:rsid w:val="00D8343F"/>
    <w:rsid w:val="00D860D2"/>
    <w:rsid w:val="00DB44B1"/>
    <w:rsid w:val="00DC4991"/>
    <w:rsid w:val="00DC54D7"/>
    <w:rsid w:val="00DF5A57"/>
    <w:rsid w:val="00E13455"/>
    <w:rsid w:val="00EB6455"/>
    <w:rsid w:val="00EE2086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742</Words>
  <Characters>817</Characters>
  <Application>Microsoft Office Word</Application>
  <DocSecurity>0</DocSecurity>
  <Lines>54</Lines>
  <Paragraphs>37</Paragraphs>
  <ScaleCrop>false</ScaleCrop>
  <Manager/>
  <Company>islamhouse.com</Company>
  <LinksUpToDate>false</LinksUpToDate>
  <CharactersWithSpaces>1522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打妻子</dc:title>
  <dc:subject>打妻子</dc:subject>
  <dc:creator>伊斯兰问答网站_x000d_</dc:creator>
  <cp:keywords>打妻子</cp:keywords>
  <dc:description>打妻子</dc:description>
  <cp:lastModifiedBy>HP</cp:lastModifiedBy>
  <cp:revision>3</cp:revision>
  <dcterms:created xsi:type="dcterms:W3CDTF">2015-01-09T14:13:00Z</dcterms:created>
  <dcterms:modified xsi:type="dcterms:W3CDTF">2015-01-25T14:33:00Z</dcterms:modified>
  <cp:category/>
</cp:coreProperties>
</file>