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23CB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627A8A" w:rsidRDefault="00627A8A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627A8A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触摸妇女是否破坏小净？</w:t>
      </w:r>
    </w:p>
    <w:p w:rsidR="00EB6455" w:rsidRDefault="00EB6455" w:rsidP="00627A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627A8A" w:rsidRPr="00627A8A" w:rsidRDefault="00627A8A" w:rsidP="00627A8A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627A8A">
        <w:rPr>
          <w:rFonts w:ascii="inherit" w:hAnsi="inherit"/>
          <w:color w:val="1F497D" w:themeColor="text2"/>
          <w:sz w:val="48"/>
          <w:szCs w:val="48"/>
          <w:rtl/>
        </w:rPr>
        <w:t>هل لمس المرأة ينقض الوضوء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77A0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77A0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77A0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627A8A" w:rsidRDefault="00A60587" w:rsidP="00627A8A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627A8A" w:rsidRPr="00627A8A" w:rsidRDefault="00627A8A" w:rsidP="00627A8A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627A8A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触摸妇女是否破坏小净</w:t>
      </w:r>
      <w:r w:rsidRPr="00627A8A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627A8A" w:rsidRPr="00627A8A" w:rsidRDefault="00627A8A" w:rsidP="00627A8A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627A8A" w:rsidRDefault="00627A8A" w:rsidP="00627A8A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627A8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在日常生活的劳作中，一个人不可能不与他的妻</w:t>
      </w:r>
    </w:p>
    <w:p w:rsidR="00627A8A" w:rsidRDefault="00627A8A" w:rsidP="00627A8A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627A8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子有所接触，如果一个具备小净的人，摸到了他</w:t>
      </w:r>
    </w:p>
    <w:p w:rsidR="00627A8A" w:rsidRPr="00627A8A" w:rsidRDefault="00627A8A" w:rsidP="00627A8A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627A8A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妻子的手，这是否会破坏他的小净</w:t>
      </w:r>
      <w:r w:rsidRPr="00627A8A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627A8A" w:rsidRPr="00627A8A" w:rsidRDefault="00627A8A" w:rsidP="00627A8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627A8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627A8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27A8A" w:rsidRPr="00627A8A" w:rsidRDefault="00627A8A" w:rsidP="00627A8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627A8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对于男子直接抚摸妇女，是否破坏小净的问题，学者们对此持有不同的意见。最为正确的观点是：无论怀着情欲与否，这样的抚摸均不破坏小净，</w:t>
      </w:r>
      <w:r w:rsidRPr="00627A8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627A8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因为，贵圣（真主的称赞、祝福与安宁属于他）在亲吻了他的妻子们以后，并未做小净；这成为了适用于大众的规定，假如这样做是破坏小净的话，贵圣（真主的称赞、祝福与安宁属于他）必然会为我们阐明</w:t>
      </w:r>
      <w:r w:rsidRPr="00627A8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27A8A" w:rsidRPr="00627A8A" w:rsidRDefault="00627A8A" w:rsidP="00627A8A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627A8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至于在《古兰经》妇女章和宴席章中，有这样的经文：（或者你们接触了妇女），依照学者们对此节经文的两种解释中，最正确的说法，经文的意思指的是性交</w:t>
      </w:r>
      <w:r w:rsidRPr="00627A8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627A8A" w:rsidRPr="00627A8A" w:rsidRDefault="00627A8A" w:rsidP="00627A8A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627A8A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学术论文与教法判断常委会之教法判例</w:t>
      </w:r>
      <w:r w:rsidRPr="00627A8A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5/266</w:t>
      </w:r>
      <w:r w:rsidRPr="00627A8A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92" w:rsidRDefault="00AA1592" w:rsidP="00EB6455">
      <w:r>
        <w:separator/>
      </w:r>
    </w:p>
  </w:endnote>
  <w:endnote w:type="continuationSeparator" w:id="1">
    <w:p w:rsidR="00AA1592" w:rsidRDefault="00AA159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23CB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A15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23CB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77A0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AA159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92" w:rsidRDefault="00AA1592" w:rsidP="00EB6455">
      <w:r>
        <w:separator/>
      </w:r>
    </w:p>
  </w:footnote>
  <w:footnote w:type="continuationSeparator" w:id="1">
    <w:p w:rsidR="00AA1592" w:rsidRDefault="00AA1592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27A8A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77A0A"/>
    <w:rsid w:val="009D344A"/>
    <w:rsid w:val="00A11098"/>
    <w:rsid w:val="00A2494F"/>
    <w:rsid w:val="00A3521C"/>
    <w:rsid w:val="00A60587"/>
    <w:rsid w:val="00AA1592"/>
    <w:rsid w:val="00B83686"/>
    <w:rsid w:val="00BC1D95"/>
    <w:rsid w:val="00C11F71"/>
    <w:rsid w:val="00C23CB5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  <w:rsid w:val="00FE512C"/>
    <w:rsid w:val="00FF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358</Characters>
  <Application>Microsoft Office Word</Application>
  <DocSecurity>0</DocSecurity>
  <Lines>32</Lines>
  <Paragraphs>23</Paragraphs>
  <ScaleCrop>false</ScaleCrop>
  <Manager/>
  <Company>islamhouse.com</Company>
  <LinksUpToDate>false</LinksUpToDate>
  <CharactersWithSpaces>607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触摸妇女是否破坏小净</dc:title>
  <dc:subject>触摸妇女是否破坏小净</dc:subject>
  <dc:creator>伊斯兰问答网站_x000d_</dc:creator>
  <cp:keywords>触摸妇女是否破坏小净</cp:keywords>
  <dc:description>触摸妇女是否破坏小净</dc:description>
  <cp:lastModifiedBy>HP</cp:lastModifiedBy>
  <cp:revision>3</cp:revision>
  <dcterms:created xsi:type="dcterms:W3CDTF">2015-01-09T14:01:00Z</dcterms:created>
  <dcterms:modified xsi:type="dcterms:W3CDTF">2015-01-25T14:29:00Z</dcterms:modified>
  <cp:category/>
</cp:coreProperties>
</file>