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4F0C32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8B11F9" w:rsidRDefault="008B11F9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8B11F9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西方的法庭或者异教徒法官裁决的离婚会生效吗？</w:t>
      </w:r>
    </w:p>
    <w:p w:rsidR="00EB6455" w:rsidRDefault="00EB6455" w:rsidP="008B11F9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8B11F9" w:rsidRPr="008B11F9" w:rsidRDefault="008B11F9" w:rsidP="008B11F9">
      <w:pPr>
        <w:spacing w:after="60"/>
        <w:jc w:val="center"/>
        <w:outlineLvl w:val="3"/>
        <w:rPr>
          <w:rFonts w:asciiTheme="minorEastAsia" w:eastAsiaTheme="minorEastAsia" w:hAnsiTheme="minorEastAsia" w:cs="Times New Roman"/>
          <w:b/>
          <w:bCs/>
          <w:color w:val="1F497D" w:themeColor="text2"/>
          <w:sz w:val="48"/>
          <w:szCs w:val="48"/>
        </w:rPr>
      </w:pPr>
      <w:r w:rsidRPr="008B11F9">
        <w:rPr>
          <w:rFonts w:asciiTheme="minorEastAsia" w:eastAsiaTheme="minorEastAsia" w:hAnsiTheme="minorEastAsia" w:cs="Times New Roman"/>
          <w:b/>
          <w:bCs/>
          <w:color w:val="1F497D" w:themeColor="text2"/>
          <w:sz w:val="48"/>
          <w:szCs w:val="48"/>
          <w:rtl/>
        </w:rPr>
        <w:t>هل يقع طلاق القاضي الكافر أو المحكمة في بلاد الغرب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452CF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452CFC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452CFC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8B11F9" w:rsidRPr="008B11F9" w:rsidRDefault="008B11F9" w:rsidP="008B11F9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8B11F9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西方的法庭或者异教徒法官裁决的离婚会生效吗</w:t>
      </w:r>
      <w:r w:rsidRPr="008B11F9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？</w:t>
      </w:r>
    </w:p>
    <w:p w:rsidR="008B11F9" w:rsidRPr="008B11F9" w:rsidRDefault="008B11F9" w:rsidP="008B11F9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8B11F9" w:rsidRDefault="008B11F9" w:rsidP="008B11F9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8B11F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我和我的丈夫在西方国家生活了六年，他是一个</w:t>
      </w:r>
    </w:p>
    <w:p w:rsidR="008B11F9" w:rsidRDefault="008B11F9" w:rsidP="008B11F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8B11F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吸毒者，那一段时间充满了困难和艰辛，实在无</w:t>
      </w:r>
    </w:p>
    <w:p w:rsidR="008B11F9" w:rsidRDefault="008B11F9" w:rsidP="008B11F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8B11F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法承受，我向他要求离婚，但他拒绝了，于是我</w:t>
      </w:r>
    </w:p>
    <w:p w:rsidR="008B11F9" w:rsidRDefault="008B11F9" w:rsidP="008B11F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8B11F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诉诸法院，我最终和他离婚了，这件事情已经过</w:t>
      </w:r>
    </w:p>
    <w:p w:rsidR="008B11F9" w:rsidRDefault="008B11F9" w:rsidP="008B11F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8B11F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了好几年。现在，我想知道这个离婚是不是有效</w:t>
      </w:r>
    </w:p>
    <w:p w:rsidR="008B11F9" w:rsidRDefault="008B11F9" w:rsidP="008B11F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8B11F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的？是不是有一种方法可以使我重新做他的妻</w:t>
      </w:r>
    </w:p>
    <w:p w:rsidR="008B11F9" w:rsidRPr="008B11F9" w:rsidRDefault="008B11F9" w:rsidP="008B11F9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8B11F9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子</w:t>
      </w:r>
      <w:r w:rsidRPr="008B11F9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？</w:t>
      </w:r>
    </w:p>
    <w:p w:rsidR="008B11F9" w:rsidRPr="008B11F9" w:rsidRDefault="008B11F9" w:rsidP="008B11F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8B11F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8B11F9" w:rsidRPr="008B11F9" w:rsidRDefault="008B11F9" w:rsidP="008B11F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第一</w:t>
      </w:r>
      <w:r w:rsidRPr="008B11F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如果丈夫一直触犯大罪，比如酗酒和吸毒等，屡教不改，则妻子可以要求离婚；如果丈夫拒绝离婚，妻子可以向宗教法官提出离婚诉讼，责令丈夫离婚，或者在丈夫拒绝离婚的情况下法官可以宣判离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婚；如果没有伊斯兰教的法官，妻子可以向当地的伊斯兰机构提出离婚诉讼，比如伊斯兰中心等，说服丈夫离婚；在有必要的情况下，可以在民事法庭上公证离婚证书</w:t>
      </w:r>
      <w:r w:rsidRPr="008B11F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8B11F9" w:rsidRPr="008B11F9" w:rsidRDefault="008B11F9" w:rsidP="008B11F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第二</w:t>
      </w:r>
      <w:r w:rsidRPr="008B11F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如果你向民事法庭提出了离婚，法院责令丈夫与你离婚，丈夫同意了离婚，说出了离婚的话，或者签署了书面的离婚书，则这种离婚是有效的</w:t>
      </w:r>
      <w:r w:rsidRPr="008B11F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8B11F9" w:rsidRPr="008B11F9" w:rsidRDefault="008B11F9" w:rsidP="008B11F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如果丈夫没有说出离婚的话，也没有写离婚书，只是法院判决了离婚，那么异教徒法官判决的离婚是无效的</w:t>
      </w:r>
      <w:r w:rsidRPr="008B11F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8B11F9" w:rsidRPr="008B11F9" w:rsidRDefault="008B11F9" w:rsidP="008B11F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教法学家们一致主张，在穆斯林之间进行裁决的法官必须要信仰伊斯兰教；因为司法是一种联盟，异教徒与穆斯林没有联盟关系</w:t>
      </w:r>
      <w:r w:rsidRPr="008B11F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8B11F9" w:rsidRPr="008B11F9" w:rsidRDefault="008B11F9" w:rsidP="008B11F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法勒乎（愿主怜悯之）说：</w:t>
      </w: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噶最</w:t>
      </w: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伊亚祖（愿主怜悯之）说：司法的必定条件有十项：信仰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伊斯兰教、理智、男性、自由人、成年、公正、知识、视觉和听觉正常、口齿伶俐。疯子和异教徒觉得不能成为穆斯林的法官。</w:t>
      </w: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《法官的条件》（</w:t>
      </w: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 / 26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）。敬请参阅《教法百科全书》（</w:t>
      </w: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33 / 295</w:t>
      </w:r>
      <w:r w:rsidRPr="008B11F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8B11F9" w:rsidRPr="008B11F9" w:rsidRDefault="008B11F9" w:rsidP="008B11F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美国教法学家学会和伊斯兰联盟在</w:t>
      </w: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2004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年</w:t>
      </w: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月</w:t>
      </w: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22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日至</w:t>
      </w: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25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日（伊斯兰历</w:t>
      </w: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1425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年</w:t>
      </w: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月</w:t>
      </w: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4—7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日）在丹麦的哥本哈根举行的第二次会议的闭幕式声明中说：</w:t>
      </w: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没有执行伊斯兰教法的国家或者地方，为了获得应享的权利或者伸张正义，可以诉诸于民事法庭，条件是借助于了解伊斯兰教法的人，确定在新生问题中必须要实践的教法律例，并且仅仅局限于该主题的要求和积极实施。</w:t>
      </w: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8B11F9" w:rsidRPr="008B11F9" w:rsidRDefault="008B11F9" w:rsidP="008B11F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在该声明中还说：</w:t>
      </w: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第七条：伊斯兰国家之外的法庭遵循的民事离婚的待婚期限</w:t>
      </w:r>
      <w:r w:rsidRPr="008B11F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8B11F9" w:rsidRPr="008B11F9" w:rsidRDefault="008B11F9" w:rsidP="008B11F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该决议说明：如果一个人按照伊斯兰教法的规定与妻子离婚，则不必在民事法庭进行公证：但如果夫妇对离婚有所争议，在缺乏咨询必要的法律程序的情况下，伊斯兰中心可以替代宗教司法的地位，可以采用民事法律结束婚姻，而不是按照伊斯兰教法的要求结束婚姻；如果女人获得了民事离婚，可以把离婚判决书拿到伊斯兰中心，通过有资格的学者完成它的合法性。</w:t>
      </w: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8B11F9" w:rsidRPr="008B11F9" w:rsidRDefault="008B11F9" w:rsidP="008B11F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根据这一点，你应该咨询当地的伊斯兰中心，让他们审视你的事情</w:t>
      </w:r>
      <w:r w:rsidRPr="008B11F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8B11F9" w:rsidRPr="008B11F9" w:rsidRDefault="008B11F9" w:rsidP="008B11F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第三</w:t>
      </w:r>
      <w:r w:rsidRPr="008B11F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如果一个女人与她的丈夫进行了第一或者第二次离婚，待婚期已经结束了，那么她可以重新缔结婚约，重新索要聘金，必须要有家长（监护人）和证人在场</w:t>
      </w:r>
      <w:r w:rsidRPr="008B11F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8B11F9" w:rsidRPr="008B11F9" w:rsidRDefault="008B11F9" w:rsidP="008B11F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如果是第三次离婚，则她与丈夫不能复婚，除非她另嫁他人，在第二任丈夫去世或者与她离婚之后，才允许与第一任丈夫结婚</w:t>
      </w:r>
      <w:r w:rsidRPr="008B11F9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8B11F9" w:rsidRPr="008B11F9" w:rsidRDefault="008B11F9" w:rsidP="008B11F9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8B11F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 w:rsidRPr="008B11F9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r w:rsidRPr="008B11F9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65C" w:rsidRDefault="0009265C" w:rsidP="00EB6455">
      <w:r>
        <w:separator/>
      </w:r>
    </w:p>
  </w:endnote>
  <w:endnote w:type="continuationSeparator" w:id="1">
    <w:p w:rsidR="0009265C" w:rsidRDefault="0009265C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4F0C32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926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4F0C32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452CFC">
      <w:rPr>
        <w:noProof/>
        <w:sz w:val="28"/>
        <w:szCs w:val="28"/>
      </w:rPr>
      <w:t>5</w:t>
    </w:r>
    <w:r w:rsidRPr="00923817">
      <w:rPr>
        <w:sz w:val="28"/>
        <w:szCs w:val="28"/>
      </w:rPr>
      <w:fldChar w:fldCharType="end"/>
    </w:r>
  </w:p>
  <w:p w:rsidR="005C5331" w:rsidRPr="00156EB3" w:rsidRDefault="0009265C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65C" w:rsidRDefault="0009265C" w:rsidP="00EB6455">
      <w:r>
        <w:separator/>
      </w:r>
    </w:p>
  </w:footnote>
  <w:footnote w:type="continuationSeparator" w:id="1">
    <w:p w:rsidR="0009265C" w:rsidRDefault="0009265C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09265C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52CFC"/>
    <w:rsid w:val="00462A59"/>
    <w:rsid w:val="00482F6F"/>
    <w:rsid w:val="004E1EA8"/>
    <w:rsid w:val="004F0C32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11F9"/>
    <w:rsid w:val="008B2286"/>
    <w:rsid w:val="008C1908"/>
    <w:rsid w:val="0093085A"/>
    <w:rsid w:val="00935B96"/>
    <w:rsid w:val="00945734"/>
    <w:rsid w:val="00962983"/>
    <w:rsid w:val="009750B0"/>
    <w:rsid w:val="009D344A"/>
    <w:rsid w:val="009E7BEE"/>
    <w:rsid w:val="00A11098"/>
    <w:rsid w:val="00A2494F"/>
    <w:rsid w:val="00A3521C"/>
    <w:rsid w:val="00A60587"/>
    <w:rsid w:val="00A75204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722</Words>
  <Characters>809</Characters>
  <Application>Microsoft Office Word</Application>
  <DocSecurity>0</DocSecurity>
  <Lines>53</Lines>
  <Paragraphs>36</Paragraphs>
  <ScaleCrop>false</ScaleCrop>
  <Manager/>
  <Company>islamhouse.com</Company>
  <LinksUpToDate>false</LinksUpToDate>
  <CharactersWithSpaces>1495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西方的法庭或者异教徒法官裁决的离婚会生效吗</dc:title>
  <dc:subject>西方的法庭或者异教徒法官裁决的离婚会生效吗</dc:subject>
  <dc:creator>伊斯兰问答网站</dc:creator>
  <cp:keywords>西方的法庭或者异教徒法官裁决的离婚会生效吗</cp:keywords>
  <dc:description>西方的法庭或者异教徒法官裁决的离婚会生效吗</dc:description>
  <cp:lastModifiedBy>HP</cp:lastModifiedBy>
  <cp:revision>3</cp:revision>
  <dcterms:created xsi:type="dcterms:W3CDTF">2014-12-14T01:03:00Z</dcterms:created>
  <dcterms:modified xsi:type="dcterms:W3CDTF">2015-01-25T14:17:00Z</dcterms:modified>
  <cp:category/>
</cp:coreProperties>
</file>