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BA41A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8129F7" w:rsidRDefault="008129F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8129F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她哺乳外甥女，以便成为她的儿子的至亲</w:t>
      </w:r>
    </w:p>
    <w:p w:rsidR="00EB6455" w:rsidRDefault="00EB6455" w:rsidP="008129F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8129F7" w:rsidRPr="008129F7" w:rsidRDefault="008129F7" w:rsidP="008129F7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8129F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أرضعت بنت أختها لتكون محرمة على أبنائها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62B7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A62B7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62B7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8129F7" w:rsidRPr="008129F7" w:rsidRDefault="008129F7" w:rsidP="008129F7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8129F7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她哺乳外甥女，以便成为她的儿子的至</w:t>
      </w:r>
      <w:r w:rsidRPr="008129F7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亲</w:t>
      </w:r>
    </w:p>
    <w:p w:rsidR="008129F7" w:rsidRPr="008129F7" w:rsidRDefault="008129F7" w:rsidP="008129F7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8129F7" w:rsidRDefault="008129F7" w:rsidP="008129F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我和妹妹一致同意让我哺乳她的女儿，让她哺乳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我的同岁的儿子，但是我的丈夫不知道此事，因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为我不知道其中有什么禁止的事项，我给外甥女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哺乳了四次，我的妹妹哺乳了我的儿子五次，我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们想让他们成为兄妹，互相在一起而没有任何顾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虑；当我的丈夫知道这件事情后，他告诉我这种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做法是被禁止的，因为我们不知道幽玄，其教法</w:t>
      </w:r>
    </w:p>
    <w:p w:rsid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律列是什么？有什么后果？请您不吝赐教，愿真</w:t>
      </w:r>
    </w:p>
    <w:p w:rsidR="008129F7" w:rsidRPr="008129F7" w:rsidRDefault="008129F7" w:rsidP="008129F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主回赐您</w:t>
      </w:r>
      <w:r w:rsidRPr="008129F7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！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一切赞颂，全归真主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你可以哺乳外甥女，你的妹妹也可以哺乳你的儿子，为了获得至亲的关系，因为这是允许的目的，也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许有这样的必要，但是这种做法不像你的丈夫所说的那样，不是被禁止的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获得至亲关系的哺乳有两个条件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第一个条件：哺乳超过五次，因为阿依莎（愿主喜悦之）传述：《古兰经》中最早降示的是哺乳要超过十次，然后被哺乳五次替代了。《穆斯林圣训实录》（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1452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段）辑录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第二个条件：在两周岁之前要哺乳，因为阿卜杜拉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祖拜尔（愿主喜悦之）传述：真主的使者（愿主福安之）说：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只有在吃奶的阶段可以哺乳。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《伊本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马哲圣训实录》（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1946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段）和《正确的综合圣训》（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7495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段）辑录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布哈里（愿主怜悯之）在《布哈里圣训实录》中说：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论两周岁之后没有哺乳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，因为真主说：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做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母亲的，应当替欲哺满乳期的人，哺乳自己的婴儿两周岁。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（</w:t>
      </w: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t>2:233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）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哺乳一次：就是婴儿抓住乳房吃奶，然后自己放开乳房，为了呼吸或者换一个乳房吃奶等，所以在一个地方可以哺乳五次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如果你哺乳了外甥女五次，那么她就是与你具有哺乳关系的女儿，你的所有孩子的姐妹，也你哺乳过五次的别人的孩子的姐妹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如果你的儿子吃了姨妈的五次奶，那么她就是与你的儿子具有哺乳关系的母亲，你的儿子就是她的所有孩子的弟兄，也是她所哺乳过的孩子的弟兄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8129F7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由哺乳产生的至亲关系，不仅局限于你所问的女孩和男孩，而且女孩会成为你的所有孩子的姐妹，你的丈夫的女儿，以及你的丈夫与另外的妻子生育的所有孩子的姐妹</w:t>
      </w:r>
      <w:r w:rsidRPr="008129F7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8129F7" w:rsidRPr="008129F7" w:rsidRDefault="008129F7" w:rsidP="008129F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r w:rsidRPr="008129F7">
        <w:rPr>
          <w:rFonts w:asciiTheme="minorEastAsia" w:eastAsiaTheme="minorEastAsia" w:hAnsiTheme="minorEastAsia" w:cs="Tahoma"/>
          <w:color w:val="auto"/>
          <w:sz w:val="36"/>
          <w:lang w:eastAsia="zh-CN"/>
        </w:rPr>
        <w:lastRenderedPageBreak/>
        <w:t> </w:t>
      </w:r>
      <w:proofErr w:type="spellStart"/>
      <w:r w:rsidRPr="008129F7">
        <w:rPr>
          <w:rFonts w:asciiTheme="minorEastAsia" w:eastAsiaTheme="minorEastAsia" w:hAnsiTheme="minorEastAsia" w:cs="Microsoft YaHei" w:hint="eastAsia"/>
          <w:color w:val="auto"/>
          <w:sz w:val="36"/>
        </w:rPr>
        <w:t>真主至知</w:t>
      </w:r>
      <w:proofErr w:type="spellEnd"/>
      <w:r w:rsidRPr="008129F7">
        <w:rPr>
          <w:rFonts w:asciiTheme="minorEastAsia" w:eastAsiaTheme="minorEastAsia" w:hAnsiTheme="minorEastAsia" w:cs="Microsoft YaHei"/>
          <w:color w:val="auto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34" w:rsidRDefault="004E1234" w:rsidP="00EB6455">
      <w:r>
        <w:separator/>
      </w:r>
    </w:p>
  </w:endnote>
  <w:endnote w:type="continuationSeparator" w:id="0">
    <w:p w:rsidR="004E1234" w:rsidRDefault="004E123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A41A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E12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BA41A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62B7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4E123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34" w:rsidRDefault="004E1234" w:rsidP="00EB6455">
      <w:r>
        <w:separator/>
      </w:r>
    </w:p>
  </w:footnote>
  <w:footnote w:type="continuationSeparator" w:id="0">
    <w:p w:rsidR="004E1234" w:rsidRDefault="004E123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66938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234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129F7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62B7E"/>
    <w:rsid w:val="00B612F7"/>
    <w:rsid w:val="00B83686"/>
    <w:rsid w:val="00BA41A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539</Words>
  <Characters>626</Characters>
  <Application>Microsoft Office Word</Application>
  <DocSecurity>0</DocSecurity>
  <Lines>48</Lines>
  <Paragraphs>37</Paragraphs>
  <ScaleCrop>false</ScaleCrop>
  <Manager/>
  <Company>islamhouse.com</Company>
  <LinksUpToDate>false</LinksUpToDate>
  <CharactersWithSpaces>1128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她哺乳外甥女，以便成为她的儿子的至亲</dc:title>
  <dc:subject>她哺乳外甥女，以便成为她的儿子的至亲</dc:subject>
  <dc:creator>伊斯兰问答网站_x000d_</dc:creator>
  <cp:keywords>她哺乳外甥女，以便成为她的儿子的至亲</cp:keywords>
  <dc:description>她哺乳外甥女，以便成为她的儿子的至亲</dc:description>
  <cp:lastModifiedBy>Al-Hashemy</cp:lastModifiedBy>
  <cp:revision>3</cp:revision>
  <dcterms:created xsi:type="dcterms:W3CDTF">2014-12-07T12:27:00Z</dcterms:created>
  <dcterms:modified xsi:type="dcterms:W3CDTF">2015-01-10T12:32:00Z</dcterms:modified>
  <cp:category/>
</cp:coreProperties>
</file>