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F224B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83790C" w:rsidRDefault="0083790C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3790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是否放弃女儿，留给已经离婚的叛教的妻子</w:t>
      </w:r>
    </w:p>
    <w:p w:rsidR="00EB6455" w:rsidRDefault="00EB6455" w:rsidP="0083790C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3790C" w:rsidRPr="0083790C" w:rsidRDefault="0083790C" w:rsidP="0083790C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83790C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يترك ابنته لمطلقته المرتدة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57FA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57FA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57FA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3790C" w:rsidRPr="0083790C" w:rsidRDefault="0083790C" w:rsidP="0083790C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83790C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是否放弃女儿，留给已经离婚的叛教的妻</w:t>
      </w:r>
      <w:r w:rsidRPr="0083790C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子</w:t>
      </w:r>
    </w:p>
    <w:p w:rsidR="0083790C" w:rsidRPr="0083790C" w:rsidRDefault="0083790C" w:rsidP="0083790C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83790C" w:rsidRDefault="0083790C" w:rsidP="0083790C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我应该怎样做？是否放弃对我一岁的女儿的教育，</w:t>
      </w:r>
    </w:p>
    <w:p w:rsidR="0083790C" w:rsidRDefault="0083790C" w:rsidP="0083790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直到现在我也未能使她成为一名穆斯林女孩。由</w:t>
      </w:r>
    </w:p>
    <w:p w:rsidR="0083790C" w:rsidRDefault="0083790C" w:rsidP="0083790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于她的母亲叛教，我们已经离婚。她本人和美国</w:t>
      </w:r>
    </w:p>
    <w:p w:rsidR="0083790C" w:rsidRDefault="0083790C" w:rsidP="0083790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法院同意女儿每周有一到三天的时间和我在一</w:t>
      </w:r>
    </w:p>
    <w:p w:rsidR="0083790C" w:rsidRDefault="0083790C" w:rsidP="0083790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起，在此期间，她的母亲曾反对我对女儿进行伊</w:t>
      </w:r>
    </w:p>
    <w:p w:rsidR="0083790C" w:rsidRDefault="0083790C" w:rsidP="0083790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斯兰教育。我是否放弃所有这些，就像一些遇到</w:t>
      </w:r>
    </w:p>
    <w:p w:rsidR="0083790C" w:rsidRDefault="0083790C" w:rsidP="0083790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类似情况的兄弟们所做的那样，然后我迁徙到一</w:t>
      </w:r>
    </w:p>
    <w:p w:rsidR="0083790C" w:rsidRDefault="0083790C" w:rsidP="0083790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个伊斯兰国度，到那里学习伊斯兰知识，放任我</w:t>
      </w:r>
    </w:p>
    <w:p w:rsidR="0083790C" w:rsidRDefault="0083790C" w:rsidP="0083790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的女儿将来在非穆斯林的教育下迷失正路。我应</w:t>
      </w:r>
    </w:p>
    <w:p w:rsidR="0083790C" w:rsidRPr="0083790C" w:rsidRDefault="0083790C" w:rsidP="0083790C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当怎样做</w:t>
      </w:r>
      <w:r w:rsidRPr="0083790C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83790C" w:rsidRDefault="0083790C" w:rsidP="0083790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一切赞颂全归真主</w:t>
      </w:r>
      <w:r w:rsidRPr="0083790C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3790C" w:rsidRPr="0083790C" w:rsidRDefault="0083790C" w:rsidP="0083790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lastRenderedPageBreak/>
        <w:t xml:space="preserve">    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我建议你重视对女儿的教育，绝不要放弃她。你在后世将因她受到审问，圣训：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你们都是牧放者，都要对所牧放的负责。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而且，如果你的女儿由于你的教育遵循了正路，干下了善功，你也会得到与她所得的同样的回赐。你怎能将自己的心肝宝贝舍弃给引导她进入火狱的人呢？真主这样说那些不信的人：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这等人叫你们入火狱，真主却随意地叫你们入乐园，和得到赦宥。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（《古兰经》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>2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：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>221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）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在女儿这件事上尽一切力量，真主会援助你，使你容易。愿真主赐你成功</w:t>
      </w:r>
      <w:r w:rsidRPr="0083790C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3790C" w:rsidRPr="0083790C" w:rsidRDefault="0083790C" w:rsidP="0083790C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谢赫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穆罕默德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萨利赫</w:t>
      </w:r>
      <w:r w:rsidRPr="0083790C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83790C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穆南吉</w:t>
      </w:r>
      <w:r w:rsidRPr="0083790C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德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15F" w:rsidRDefault="00AB515F" w:rsidP="00EB6455">
      <w:r>
        <w:separator/>
      </w:r>
    </w:p>
  </w:endnote>
  <w:endnote w:type="continuationSeparator" w:id="0">
    <w:p w:rsidR="00AB515F" w:rsidRDefault="00AB515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224B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B51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F224B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57FA9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AB515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15F" w:rsidRDefault="00AB515F" w:rsidP="00EB6455">
      <w:r>
        <w:separator/>
      </w:r>
    </w:p>
  </w:footnote>
  <w:footnote w:type="continuationSeparator" w:id="0">
    <w:p w:rsidR="00AB515F" w:rsidRDefault="00AB515F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D0EE9"/>
    <w:rsid w:val="005F220A"/>
    <w:rsid w:val="0061619F"/>
    <w:rsid w:val="00616C3E"/>
    <w:rsid w:val="006412A0"/>
    <w:rsid w:val="00657854"/>
    <w:rsid w:val="0066117B"/>
    <w:rsid w:val="006D5DD9"/>
    <w:rsid w:val="007B587A"/>
    <w:rsid w:val="0083790C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57FA9"/>
    <w:rsid w:val="00A60587"/>
    <w:rsid w:val="00AB515F"/>
    <w:rsid w:val="00B83686"/>
    <w:rsid w:val="00BC1D95"/>
    <w:rsid w:val="00C11F71"/>
    <w:rsid w:val="00C349E5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224B2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422</Characters>
  <Application>Microsoft Office Word</Application>
  <DocSecurity>0</DocSecurity>
  <Lines>35</Lines>
  <Paragraphs>29</Paragraphs>
  <ScaleCrop>false</ScaleCrop>
  <Manager/>
  <Company>islamhouse.com</Company>
  <LinksUpToDate>false</LinksUpToDate>
  <CharactersWithSpaces>733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是否放弃女儿，留给已经离婚的叛教的妻子</dc:title>
  <dc:subject>是否放弃女儿，留给已经离婚的叛教的妻子</dc:subject>
  <dc:creator>伊斯兰问答网站_x000d_</dc:creator>
  <cp:keywords>是否放弃女儿，留给已经离婚的叛教的妻子</cp:keywords>
  <dc:description>是否放弃女儿，留给已经离婚的叛教的妻子</dc:description>
  <cp:lastModifiedBy>Al-Hashemy</cp:lastModifiedBy>
  <cp:revision>3</cp:revision>
  <dcterms:created xsi:type="dcterms:W3CDTF">2014-12-07T12:06:00Z</dcterms:created>
  <dcterms:modified xsi:type="dcterms:W3CDTF">2015-01-10T12:04:00Z</dcterms:modified>
  <cp:category/>
</cp:coreProperties>
</file>