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6220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1B3404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B3404" w:rsidRDefault="001B340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B340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女人可以做领拜师，带领妇女集体做节日拜吗？</w:t>
      </w:r>
    </w:p>
    <w:p w:rsidR="00EB6455" w:rsidRDefault="00EB6455" w:rsidP="001B340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B3404" w:rsidRPr="001B3404" w:rsidRDefault="001B3404" w:rsidP="001B3404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A333FE">
        <w:rPr>
          <w:rFonts w:ascii="Helvetica" w:eastAsia="Times New Roman" w:hAnsi="Helvetica" w:cs="Times New Roman"/>
          <w:color w:val="D60F0F"/>
          <w:szCs w:val="24"/>
        </w:rPr>
        <w:t xml:space="preserve">: </w:t>
      </w:r>
      <w:r w:rsidRPr="001B340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يجوز أن تصلي النساء صلاة العيد جماعة وتؤمهم امرأة منهم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E797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E797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B3404" w:rsidRPr="001B3404" w:rsidRDefault="001B3404" w:rsidP="001B3404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女人可以做领拜师，带领妇女集体做节日拜吗？</w:t>
      </w:r>
    </w:p>
    <w:p w:rsidR="001B3404" w:rsidRPr="001B3404" w:rsidRDefault="001B3404" w:rsidP="001B3404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B3404" w:rsidRPr="001B3404" w:rsidRDefault="001B3404" w:rsidP="001B340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1B340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女人可以做领拜师，带领妇女集体做节日拜吗？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教法允许穆斯林妇女在节日里到礼拜场地去和穆斯林一起做节日拜，但是不能喷洒香水和艳妆打扮。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324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890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段）辑录：乌姆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蒂娅（愿主喜悦之）传述：真主的使者（愿主福安之）命令我们让小姑娘、深闺中的少女及来月经的妇女参加宰牲节和开斋节的节日拜，但来月经的妇女们不要到礼拜的场所去，让她们见证福利和穆斯林的祈祷；我说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啊，我们的一个女人没有长衣服。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使者（愿主福安之）说：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你们的姐妹可以把自己的长衣服借给她穿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有人向学术研究和教法律列常任委员会的学者们询问：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节日拜对女人是必定的行为（瓦直布）吗？如果是必定的，她必须要在家里或者在礼拜场地做节日拜吗？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他们回答：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节日拜对女人而言，不是必定的行为（瓦直布），而是女人应该履行的圣行，她应该在礼拜场地与穆斯林一起做节日拜，因为先知（愿主福安之）命令这样做。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《学术研究和教法律列常任委员会法太瓦》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(8 / 284)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1B340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49011</w:t>
        </w:r>
      </w:hyperlink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第二：如果穆斯林妇女在节日里能够到礼拜场地去和穆斯林一起做节日拜，就不能在女人的带领下在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家里做节日拜，教法没有为女人规定她们单独做节日拜的专门的地方，因为这种做法是异端。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欧赛米尼（愿主怜悯之）询问：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女人可以在家里做节日拜吗？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教法规定女人应该在礼拜场地与男人们一起做节日拜，证据就是乌姆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阿蒂娅（愿主喜悦之）传述的圣训，所以圣行就是女人们出去，在礼拜场地与男人们一起做节日拜，至于妇女在家里单独做节日拜，据我所知吗，这种做法不是圣行。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敬请参阅《道路之光法太瓦法庭》（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189 / 8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一个女人向谢赫伊本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欧赛米尼（愿主怜悯之）询问妇女做节日拜的问题，她说：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在我们这里没有妇女做礼拜的地方，妇女们来到我的家里，我带领她们做节日拜，其教法律列是什么？因为我的家是比较隐蔽的，并且没有与男人们混杂相处。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其教法律列就是：这种做法是异端；因为节日拜是男人们集体履行的，女人们奉命出去，到节日拜的场地，与男人们一起做节日拜，站在男人们的后面，避免与他们混杂相处。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至于在她的家里做节日拜，这是大错特错，在先知（愿主福安之）和圣门弟子（愿主喜悦他们）时代里没有听说女人们在家里做节日拜的事情。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《道路之光法太瓦》</w:t>
      </w: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(189 / 8)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1B3404" w:rsidRPr="001B3404" w:rsidRDefault="001B3404" w:rsidP="001B340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B340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1B340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D8" w:rsidRDefault="00DF51D8" w:rsidP="00EB6455">
      <w:r>
        <w:separator/>
      </w:r>
    </w:p>
  </w:endnote>
  <w:endnote w:type="continuationSeparator" w:id="0">
    <w:p w:rsidR="00DF51D8" w:rsidRDefault="00DF51D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6220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F51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6220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E797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F51D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D8" w:rsidRDefault="00DF51D8" w:rsidP="00EB6455">
      <w:r>
        <w:separator/>
      </w:r>
    </w:p>
  </w:footnote>
  <w:footnote w:type="continuationSeparator" w:id="0">
    <w:p w:rsidR="00DF51D8" w:rsidRDefault="00DF51D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3404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D79B6"/>
    <w:rsid w:val="005F220A"/>
    <w:rsid w:val="0061619F"/>
    <w:rsid w:val="00616C3E"/>
    <w:rsid w:val="006412A0"/>
    <w:rsid w:val="00657854"/>
    <w:rsid w:val="0066117B"/>
    <w:rsid w:val="006D5DD9"/>
    <w:rsid w:val="007B587A"/>
    <w:rsid w:val="007E797D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926FF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6220C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1D8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404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1B340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B340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4901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673</Words>
  <Characters>768</Characters>
  <Application>Microsoft Office Word</Application>
  <DocSecurity>0</DocSecurity>
  <Lines>51</Lines>
  <Paragraphs>31</Paragraphs>
  <ScaleCrop>false</ScaleCrop>
  <Manager/>
  <Company>islamhouse.com</Company>
  <LinksUpToDate>false</LinksUpToDate>
  <CharactersWithSpaces>1410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女人可以做领拜师，带领妇女集体做节日拜吗？_x000d_</dc:title>
  <dc:subject>女人可以做领拜师，带领妇女集体做节日拜吗？_x000d_</dc:subject>
  <dc:creator>伊斯兰问答网站_x000d_</dc:creator>
  <cp:keywords>女人可以做领拜师，带领妇女集体做节日拜吗？_x000d_</cp:keywords>
  <dc:description>女人可以做领拜师，带领妇女集体做节日拜吗？_x000d_</dc:description>
  <cp:lastModifiedBy>Al-Hashemy</cp:lastModifiedBy>
  <cp:revision>3</cp:revision>
  <dcterms:created xsi:type="dcterms:W3CDTF">2014-12-17T13:22:00Z</dcterms:created>
  <dcterms:modified xsi:type="dcterms:W3CDTF">2014-12-28T17:50:00Z</dcterms:modified>
  <cp:category/>
</cp:coreProperties>
</file>