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DA6C8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55ED4" w:rsidRDefault="00155ED4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55ED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为了有所回赐，晨礼拜之后必须坐在原位等太阳升起</w:t>
      </w:r>
    </w:p>
    <w:p w:rsidR="00EB6455" w:rsidRDefault="00EB6455" w:rsidP="00155ED4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55ED4" w:rsidRPr="00155ED4" w:rsidRDefault="00155ED4" w:rsidP="00155ED4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155ED4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هل يلزم البقاء في مكان صلاة الفجر كي يدرك الفضيلة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F838A0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F838A0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55ED4" w:rsidRPr="00155ED4" w:rsidRDefault="00155ED4" w:rsidP="00155ED4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155ED4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为了有所回赐，晨礼拜之后必须坐在原位等太阳升</w:t>
      </w:r>
      <w:r w:rsidRPr="00155ED4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起</w:t>
      </w:r>
    </w:p>
    <w:p w:rsidR="00155ED4" w:rsidRPr="00155ED4" w:rsidRDefault="00155ED4" w:rsidP="00155ED4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155ED4" w:rsidRDefault="00155ED4" w:rsidP="00155ED4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155ED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礼完晨礼，然后换个位置，坐着纪念真主可以吗，</w:t>
      </w:r>
    </w:p>
    <w:p w:rsidR="00155ED4" w:rsidRPr="00155ED4" w:rsidRDefault="00155ED4" w:rsidP="00155ED4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</w:t>
      </w:r>
      <w:r w:rsidRPr="00155ED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还是必须坐在礼拜的原位上</w:t>
      </w:r>
      <w:r w:rsidRPr="00155ED4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155ED4" w:rsidRPr="00155ED4" w:rsidRDefault="00155ED4" w:rsidP="00155ED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万赞全归真主</w:t>
      </w:r>
      <w:r w:rsidRPr="00155ED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55ED4" w:rsidRPr="00155ED4" w:rsidRDefault="00155ED4" w:rsidP="00155ED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《铁勒目兹圣训集》第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586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段记载：据爱奈斯（求主喜悦之）说：主的使者（求主赐福他，并祝他平安）说：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谁与大众聚礼了晨礼，然后坐着纪念真主直至太阳升起，然后再礼两拜，那他就有一个正朝和小朝的回赐，一样，一样，一样的回赐。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《爱乐巴尼的正确圣训集》第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3403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段。这段圣训的意思是：得到一个正朝与小朝的回赐并不要求礼拜者必须呆在原处，只要他仍然在清真寺内纪念主，那他就有希望得到这个回赐。证据是这段圣训的广泛性：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谁与大众聚礼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了晨礼，然后坐着纪念真主直至太阳升起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，先知（求主赐福他，并祝他平安）并没有要求他一直留在他曾礼过拜的位置上，所以，他只要还在清真寺内的任何位置，坐着纪念至尊的真主，那么这段圣训就包括他。已有学者如此肯定过</w:t>
      </w:r>
      <w:r w:rsidRPr="00155ED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155ED4" w:rsidRPr="00155ED4" w:rsidRDefault="00155ED4" w:rsidP="00155ED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莱哲卜（求主怜悯之）在其著作《法德哈巴礼》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4/56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中说：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有多段圣训肯定谁礼完晨礼拜之后坐在礼拜的地方直到太阳升起，晡礼拜之后直至昏礼的贵重</w:t>
      </w:r>
      <w:r w:rsidRPr="00155ED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55ED4" w:rsidRPr="00155ED4" w:rsidRDefault="00155ED4" w:rsidP="00155ED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他礼拜的位置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一词指的是他礼晨礼拜的原位，还是他礼拜的那座清真寺对他而言就是礼拜的位置？这其中有不同的解释</w:t>
      </w:r>
      <w:r w:rsidRPr="00155ED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155ED4" w:rsidRPr="00155ED4" w:rsidRDefault="00155ED4" w:rsidP="00155ED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《穆斯林圣训集》辑录了佳比勒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萨目莱的传述：先知（求主赐福他，并祝他平安）礼完晨礼拜之后就坐在其礼拜的位置上直到太阳完全升起</w:t>
      </w:r>
      <w:r w:rsidRPr="00155ED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55ED4" w:rsidRPr="00155ED4" w:rsidRDefault="00155ED4" w:rsidP="00155ED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又传：先知（求主赐福他，并祝他平安）礼完晨礼等太阳升起之才从礼晨礼拜的原位上站起，当太阳升起了，他就站起。众所周知，他（求主赐福他，并祝他平安）礼完拜后不会坐在原位，因为他礼完主命拜之后会转身面对圣伴们。这是代波拉尼辑录的圣训，他礼完晨礼后，就坐着纪念真主直到太阳升起</w:t>
      </w:r>
      <w:r w:rsidRPr="00155ED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55ED4" w:rsidRPr="00155ED4" w:rsidRDefault="00155ED4" w:rsidP="00155ED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 xml:space="preserve">    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纪念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一词比较奇怪，因为穆斯林辑录的佳比勒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萨目莱传述的这段圣训的原文还有：他们（圣伴们）在拜后谈论梦寐时代的事情就会笑，他（求主赐福他，并祝他平安）也微笑。所以这段圣训证明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其礼拜的位置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一词指的是整座清真寺。这也是部分学者们的解释，其中有伊本</w:t>
      </w:r>
      <w:r w:rsidRPr="00155ED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班笃等人</w:t>
      </w:r>
      <w:r w:rsidRPr="00155ED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55ED4" w:rsidRPr="00155ED4" w:rsidRDefault="00155ED4" w:rsidP="00155ED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55ED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真主至知</w:t>
      </w:r>
      <w:r w:rsidRPr="00155ED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88" w:rsidRDefault="00751488" w:rsidP="00EB6455">
      <w:r>
        <w:separator/>
      </w:r>
    </w:p>
  </w:endnote>
  <w:endnote w:type="continuationSeparator" w:id="0">
    <w:p w:rsidR="00751488" w:rsidRDefault="00751488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DA6C8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514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DA6C80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F838A0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751488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88" w:rsidRDefault="00751488" w:rsidP="00EB6455">
      <w:r>
        <w:separator/>
      </w:r>
    </w:p>
  </w:footnote>
  <w:footnote w:type="continuationSeparator" w:id="0">
    <w:p w:rsidR="00751488" w:rsidRDefault="00751488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47837"/>
    <w:rsid w:val="00155ED4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43A1A"/>
    <w:rsid w:val="005C6719"/>
    <w:rsid w:val="005F220A"/>
    <w:rsid w:val="0061619F"/>
    <w:rsid w:val="00616C3E"/>
    <w:rsid w:val="006412A0"/>
    <w:rsid w:val="00657854"/>
    <w:rsid w:val="0066117B"/>
    <w:rsid w:val="006D5DD9"/>
    <w:rsid w:val="00751488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A6C80"/>
    <w:rsid w:val="00DB44B1"/>
    <w:rsid w:val="00DC4991"/>
    <w:rsid w:val="00DC54D7"/>
    <w:rsid w:val="00DF5A57"/>
    <w:rsid w:val="00E13455"/>
    <w:rsid w:val="00EB6455"/>
    <w:rsid w:val="00EE484A"/>
    <w:rsid w:val="00F838A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644</Characters>
  <Application>Microsoft Office Word</Application>
  <DocSecurity>0</DocSecurity>
  <Lines>42</Lines>
  <Paragraphs>26</Paragraphs>
  <ScaleCrop>false</ScaleCrop>
  <Manager/>
  <Company>islamhouse.com</Company>
  <LinksUpToDate>false</LinksUpToDate>
  <CharactersWithSpaces>1178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为了有所回赐，晨礼拜之后必须坐在原位等太阳升起_x000d_</dc:title>
  <dc:subject>为了有所回赐，晨礼拜之后必须坐在原位等太阳升起_x000d_</dc:subject>
  <dc:creator>伊斯兰问答网站_x000d_</dc:creator>
  <cp:keywords>为了有所回赐，晨礼拜之后必须坐在原位等太阳升起_x000d_</cp:keywords>
  <dc:description>为了有所回赐，晨礼拜之后必须坐在原位等太阳升起_x000d_</dc:description>
  <cp:lastModifiedBy>Al-Hashemy</cp:lastModifiedBy>
  <cp:revision>3</cp:revision>
  <dcterms:created xsi:type="dcterms:W3CDTF">2014-12-08T13:01:00Z</dcterms:created>
  <dcterms:modified xsi:type="dcterms:W3CDTF">2014-12-19T18:23:00Z</dcterms:modified>
  <cp:category/>
</cp:coreProperties>
</file>