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C578E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12BBF" w:rsidRDefault="00E12BBF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E12BB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奈目鲁德和撅坑的人们</w:t>
      </w:r>
    </w:p>
    <w:p w:rsidR="00EB6455" w:rsidRDefault="00EB6455" w:rsidP="00E12BB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E12BBF" w:rsidRPr="00E12BBF" w:rsidRDefault="00E12BBF" w:rsidP="00E12BBF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E12BBF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النمرود وأصحاب الأخدود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214B6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214B6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E12BBF" w:rsidRPr="00E12BBF" w:rsidRDefault="00E12BBF" w:rsidP="00E12BBF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E12BBF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奈目鲁德和撅坑的人</w:t>
      </w:r>
      <w:r w:rsidRPr="00E12BBF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们</w:t>
      </w:r>
    </w:p>
    <w:p w:rsidR="00E12BBF" w:rsidRPr="00E12BBF" w:rsidRDefault="00E12BBF" w:rsidP="00E12BBF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E12BBF" w:rsidRDefault="00E12BBF" w:rsidP="00E12BBF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E12BB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在哪些圣训书籍中记载了在伊布拉欣圣人时代，</w:t>
      </w:r>
    </w:p>
    <w:p w:rsidR="00E12BBF" w:rsidRPr="00E12BBF" w:rsidRDefault="00E12BBF" w:rsidP="00E12BBF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Pr="00E12BB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奈目鲁德杀害那个少年的故事</w:t>
      </w:r>
      <w:r w:rsidRPr="00E12BBF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E12BBF" w:rsidRPr="00E12BBF" w:rsidRDefault="00E12BBF" w:rsidP="00E12BB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一切赞颂全归安拉</w:t>
      </w:r>
      <w:r w:rsidRPr="00E12BB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E12BBF" w:rsidRPr="00E12BBF" w:rsidRDefault="00E12BBF" w:rsidP="00E12BB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奈目鲁德曾是巴比伦王国的国王，他是一个卡非尔，在古兰经中记载有他与伊布拉欣圣人之间发生的事件，安拉说：（难道你没有看到那个人吗？安拉把国权赏赐他，故他与伊布拉欣争论他的主。当时，伊布拉欣说：</w:t>
      </w:r>
      <w:r w:rsidRPr="00E12BBF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我的主能使死者生，能使生者死。</w:t>
      </w:r>
      <w:r w:rsidRPr="00E12BBF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他说：</w:t>
      </w:r>
      <w:r w:rsidRPr="00E12BBF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我也能使死者生，能使生者死。</w:t>
      </w:r>
      <w:r w:rsidRPr="00E12BBF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” 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伊布拉欣说：</w:t>
      </w:r>
      <w:r w:rsidRPr="00E12BBF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安拉的确能使太阳从东方升起，你使它从西方升起吧。</w:t>
      </w:r>
      <w:r w:rsidRPr="00E12BBF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那个不信道的人就哑口无言了。安拉不引导不义的民众。）古兰经</w:t>
      </w:r>
      <w:r w:rsidRPr="00E12BBF">
        <w:rPr>
          <w:rFonts w:asciiTheme="minorEastAsia" w:eastAsiaTheme="minorEastAsia" w:hAnsiTheme="minorEastAsia" w:cs="Tahoma"/>
          <w:color w:val="auto"/>
          <w:sz w:val="36"/>
          <w:lang w:eastAsia="zh-CN"/>
        </w:rPr>
        <w:t>2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章</w:t>
      </w:r>
      <w:r w:rsidRPr="00E12BBF">
        <w:rPr>
          <w:rFonts w:asciiTheme="minorEastAsia" w:eastAsiaTheme="minorEastAsia" w:hAnsiTheme="minorEastAsia" w:cs="Tahoma"/>
          <w:color w:val="auto"/>
          <w:sz w:val="36"/>
          <w:lang w:eastAsia="zh-CN"/>
        </w:rPr>
        <w:t>258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节</w:t>
      </w:r>
      <w:r w:rsidRPr="00E12BB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E12BBF" w:rsidRPr="00E12BBF" w:rsidRDefault="00E12BBF" w:rsidP="00E12BB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 xml:space="preserve">    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据我们所知，没有可靠的依据证实他与少年之间发生的故事</w:t>
      </w:r>
      <w:r w:rsidRPr="00E12BB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E12BBF" w:rsidRPr="00E12BBF" w:rsidRDefault="00E12BBF" w:rsidP="00E12BB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假如你询问关于信士少年与否认主的国王的故事，其中少年被杀害，人们最终归信了安拉，且为此承受了迫害，那这是撅坑的人们的故事。记载于穆斯林圣训集（</w:t>
      </w:r>
      <w:r w:rsidRPr="00E12BBF">
        <w:rPr>
          <w:rFonts w:asciiTheme="minorEastAsia" w:eastAsiaTheme="minorEastAsia" w:hAnsiTheme="minorEastAsia" w:cs="Tahoma"/>
          <w:color w:val="auto"/>
          <w:sz w:val="36"/>
          <w:lang w:eastAsia="zh-CN"/>
        </w:rPr>
        <w:t>3005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），由苏亥布传述，安拉的使者（安拉的称赞，祝福与平安属于他）说</w:t>
      </w:r>
      <w:r w:rsidRPr="00E12BB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</w:p>
    <w:p w:rsidR="00E12BBF" w:rsidRPr="00E12BBF" w:rsidRDefault="00E12BBF" w:rsidP="00E12BB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 xml:space="preserve">    </w:t>
      </w:r>
      <w:r w:rsidRPr="00E12BBF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从前有一个国王，他身边有一个术士，当这个术士变得强大以后，他对国王说：我已经强大，请你派遣一名儿童，我教授他妖术。国王就派遣了一名儿童，当这个儿童在去找术士的路上，遇到了一位修士，他听了修士的讲话，很感兴趣，以后他每每到术士那里去时，就去看那位修士，当术士打了她，他就向修士诉苦，修士就对他说：你如果害怕那个术士，你就告诉他，我的家人不让我来；当你害怕你的家人时，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你就说，术士不让我回来。他就这样度日，直到有一天，一头巨兽困住了人们，他说：今天我将知道术士与修士二者之间，谁是最强大的。于是，他拿起一块石头说道：主啊，如果你喜爱修士而不是术士的话，就杀死这头巨兽，让人们得以解救。然后，他将石头抛向巨兽，杀死了它，人们得到了解救</w:t>
      </w:r>
      <w:r w:rsidRPr="00E12BB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E12BBF" w:rsidRPr="00E12BBF" w:rsidRDefault="00E12BBF" w:rsidP="00E12BB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他来到修士那里，将事情告诉了他，修士就对他说：孩子啊，今天你比我更优越，我曾看到的事情实现了，你将经受考验，但你不要把我的事讲出去。这个少年当时可以医治双目失明和麻风病，以及为老百姓治疗其他的病症</w:t>
      </w:r>
      <w:r w:rsidRPr="00E12BB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E12BBF" w:rsidRPr="00E12BBF" w:rsidRDefault="00E12BBF" w:rsidP="00E12BB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双目失明的国王大臣也听说了这个消息，他就给他带来了很多的礼物，又对他说：如果你治愈了我的病，所有这一切全是你的。少年说：我无能医治任何人，使人痊愈的只是安拉，如果你归信了安拉，我就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为你向安拉祈求，他将使你痊愈。这样，大臣归信了安拉，安拉治愈了他的疾病</w:t>
      </w:r>
      <w:r w:rsidRPr="00E12BB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E12BBF" w:rsidRPr="00E12BBF" w:rsidRDefault="00E12BBF" w:rsidP="00E12BB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大臣象往常一样来晋见国王，国王问他：是谁使你复明的？他说：是我的主。国王说：除我以外难道你还有主宰吗？他又回答说：是安拉，我的主也是你的主。此时，气恼的国王便命人严刑拷打他，直到他讲出了那名少年。少年被带来了，国王对他说：我听说你用妖术为人医治双目失明与麻风病等等事情。少年回答：我无能医治任何人，能使人痊愈的只有安拉。国王便命人严刑拷打他，直到他讲出了那位修士，修士也被带来见国王，他被命令放弃自己的信仰，他没有服从，国王命人拿来锯将他的头劈成了两半；接着，大臣被带了来，他也被命令放弃自己的信仰，他没有服从，他的头也被劈成了两半；然后，少年也被带来，他也被命令放弃自己的信仰，他没有服从，国王就把他交给了他的手下，对他们说：你们将他带到某某山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上，如果他放弃了他的宗教便罢，否则就将他扔到山下。国王的手下们就带着少年来到那座山上，少年说：主啊，如你意欲的话，求你保护我。山就抖动起来，国王的手下们跌到了山下。他又走回到了国王那里，国王问道：和你在一起的那些人干了什麽？少年答道：安拉保护了我。然后，国王又把他交给了领一伙人，并对他们说：你们用船将他带到海上，如他放弃了他的宗教便罢，否则就将他扔到海里。当他们来到海上，少年说道：主啊，如你意欲的话，求你保护我。于是，船翻了，那些人被淹没在海里，少年又回到国王那里，国王问：你的同伴对你做了什麽？少年答道：安拉保护了我。又对国王说：你除非按我命令你的事情去做，否则，你杀不了我。国王说：那是什麽呢？少年说：你把人们集合在一起，把我绑在树上，然后从我的箭囊里取出一只箭架在弓上，然后说：以这少年的主宰的名义。然后你射向我，这样你就可以把我杀了。听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后，国王集合了众人，又把少年捆绑在大树上，然后从他的箭囊中取出一只箭架在弓上，然后说：以这少年的主宰的名义。接着射向了少年，箭射中了他的太阳穴，少年把手放在伤口上死去了</w:t>
      </w:r>
      <w:r w:rsidRPr="00E12BB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E12BBF" w:rsidRPr="00E12BBF" w:rsidRDefault="00E12BBF" w:rsidP="00E12BB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人们呼喊起来：我们归信了少年的主宰，我们归信了少年的主宰。有人对国王说：以主发誓，你以前害怕的事情发生了，人们已经归信了他们的主。国王随即命人在各个路口处挖了大坑，又燃起大火，然后命令说：谁不放弃他的宗教，你们就把它扔到坑里，或者让他自己跳下去。就这样，直到来了一个妇女带着一个男孩，妇女面对大坑犹豫不前，这时孩子说道：妈妈，你忍耐吧，你伴随着真理。</w:t>
      </w:r>
      <w:r w:rsidRPr="00E12BBF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</w:p>
    <w:p w:rsidR="00E12BBF" w:rsidRPr="00E12BBF" w:rsidRDefault="00E12BBF" w:rsidP="00E12BB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另外你在你的问题中用了（伊布拉欣阁下）一词，这是不恰当的，对于列圣（安拉的祝福与平安属于他们）我们有专用的词语，那就是：（安拉的祝福与平</w:t>
      </w:r>
      <w:r w:rsidRPr="00E12BBF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安属于他们），这是伊斯兰学者们的一致意见，如伊本甘伊目记载在他的（明解）一书中的伊玛目脑威（愿安拉慈悯他）的意见</w:t>
      </w:r>
      <w:r w:rsidRPr="00E12BBF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E12BBF" w:rsidRPr="00E12BBF" w:rsidRDefault="00E12BBF" w:rsidP="00E12BB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</w:rPr>
      </w:pPr>
      <w:proofErr w:type="spellStart"/>
      <w:r w:rsidRPr="00E12BBF">
        <w:rPr>
          <w:rFonts w:asciiTheme="minorEastAsia" w:eastAsiaTheme="minorEastAsia" w:hAnsiTheme="minorEastAsia" w:cs="Microsoft YaHei" w:hint="eastAsia"/>
          <w:color w:val="auto"/>
          <w:sz w:val="36"/>
        </w:rPr>
        <w:t>安拉至知</w:t>
      </w:r>
      <w:proofErr w:type="spellEnd"/>
      <w:r w:rsidRPr="00E12BBF">
        <w:rPr>
          <w:rFonts w:asciiTheme="minorEastAsia" w:eastAsiaTheme="minorEastAsia" w:hAnsiTheme="minorEastAsia" w:cs="Microsoft YaHei"/>
          <w:color w:val="auto"/>
          <w:sz w:val="36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5D2" w:rsidRDefault="004015D2" w:rsidP="00EB6455">
      <w:r>
        <w:separator/>
      </w:r>
    </w:p>
  </w:endnote>
  <w:endnote w:type="continuationSeparator" w:id="0">
    <w:p w:rsidR="004015D2" w:rsidRDefault="004015D2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578E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015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C578E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14B6D">
      <w:rPr>
        <w:noProof/>
        <w:sz w:val="28"/>
        <w:szCs w:val="28"/>
      </w:rPr>
      <w:t>8</w:t>
    </w:r>
    <w:r w:rsidRPr="00923817">
      <w:rPr>
        <w:sz w:val="28"/>
        <w:szCs w:val="28"/>
      </w:rPr>
      <w:fldChar w:fldCharType="end"/>
    </w:r>
  </w:p>
  <w:p w:rsidR="005C5331" w:rsidRPr="00156EB3" w:rsidRDefault="004015D2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5D2" w:rsidRDefault="004015D2" w:rsidP="00EB6455">
      <w:r>
        <w:separator/>
      </w:r>
    </w:p>
  </w:footnote>
  <w:footnote w:type="continuationSeparator" w:id="0">
    <w:p w:rsidR="004015D2" w:rsidRDefault="004015D2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14B6D"/>
    <w:rsid w:val="002350D4"/>
    <w:rsid w:val="00274430"/>
    <w:rsid w:val="002804F9"/>
    <w:rsid w:val="002A30C7"/>
    <w:rsid w:val="0031151D"/>
    <w:rsid w:val="00352158"/>
    <w:rsid w:val="003B55D3"/>
    <w:rsid w:val="004015D2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11A11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724AF"/>
    <w:rsid w:val="00B83686"/>
    <w:rsid w:val="00BC1D95"/>
    <w:rsid w:val="00C11F71"/>
    <w:rsid w:val="00C5412A"/>
    <w:rsid w:val="00C578EC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2BBF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1141</Words>
  <Characters>1210</Characters>
  <Application>Microsoft Office Word</Application>
  <DocSecurity>0</DocSecurity>
  <Lines>71</Lines>
  <Paragraphs>28</Paragraphs>
  <ScaleCrop>false</ScaleCrop>
  <Manager/>
  <Company>islamhouse.com</Company>
  <LinksUpToDate>false</LinksUpToDate>
  <CharactersWithSpaces>2323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奈目鲁德和撅坑的人们</dc:title>
  <dc:subject>奈目鲁德和撅坑的人们</dc:subject>
  <dc:creator>伊斯兰问答网站_x000d_</dc:creator>
  <cp:keywords>奈目鲁德和撅坑的人们</cp:keywords>
  <dc:description>奈目鲁德和撅坑的人们</dc:description>
  <cp:lastModifiedBy>Al-Hashemy</cp:lastModifiedBy>
  <cp:revision>3</cp:revision>
  <dcterms:created xsi:type="dcterms:W3CDTF">2014-12-05T02:07:00Z</dcterms:created>
  <dcterms:modified xsi:type="dcterms:W3CDTF">2014-12-19T16:18:00Z</dcterms:modified>
  <cp:category/>
</cp:coreProperties>
</file>