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B44A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13320" w:rsidRDefault="00D1332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1332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允许在古兰册本上签写姓名。</w:t>
      </w:r>
    </w:p>
    <w:p w:rsidR="00EB6455" w:rsidRDefault="00EB6455" w:rsidP="00D1332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13320" w:rsidRPr="00D13320" w:rsidRDefault="00D13320" w:rsidP="00D13320">
      <w:pPr>
        <w:spacing w:after="6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D13320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كتابة الأسماء على المصاحف جائزة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18C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518C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13320" w:rsidRPr="00D13320" w:rsidRDefault="00D13320" w:rsidP="00D13320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2"/>
          <w:szCs w:val="32"/>
          <w:lang w:eastAsia="zh-CN"/>
        </w:rPr>
      </w:pPr>
      <w:r w:rsidRPr="00D1332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2"/>
          <w:szCs w:val="32"/>
          <w:lang w:eastAsia="zh-CN"/>
        </w:rPr>
        <w:t>允许在古兰册本上签写姓名</w:t>
      </w:r>
      <w:r w:rsidRPr="00D13320">
        <w:rPr>
          <w:rFonts w:asciiTheme="minorEastAsia" w:eastAsiaTheme="minorEastAsia" w:hAnsiTheme="minorEastAsia" w:cs="SimSun"/>
          <w:b/>
          <w:bCs/>
          <w:color w:val="000000" w:themeColor="text1"/>
          <w:sz w:val="32"/>
          <w:szCs w:val="32"/>
          <w:lang w:eastAsia="zh-CN"/>
        </w:rPr>
        <w:t>。</w:t>
      </w:r>
    </w:p>
    <w:p w:rsidR="00D13320" w:rsidRPr="00D13320" w:rsidRDefault="00D13320" w:rsidP="00D13320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</w:p>
    <w:p w:rsidR="00D13320" w:rsidRPr="00D13320" w:rsidRDefault="00D13320" w:rsidP="00D1332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2"/>
          <w:szCs w:val="32"/>
          <w:lang w:eastAsia="zh-CN"/>
        </w:rPr>
        <w:t>问：</w:t>
      </w:r>
      <w:r w:rsidRPr="00D13320">
        <w:rPr>
          <w:rFonts w:asciiTheme="minorEastAsia" w:eastAsiaTheme="minorEastAsia" w:hAnsiTheme="minorEastAsia" w:cs="Microsoft YaHei" w:hint="eastAsia"/>
          <w:b/>
          <w:bCs/>
          <w:color w:val="C00000"/>
          <w:sz w:val="32"/>
          <w:szCs w:val="32"/>
          <w:lang w:eastAsia="zh-CN"/>
        </w:rPr>
        <w:t>很多在古兰册本上签写赠言、日期，这种做法是否允许</w:t>
      </w:r>
      <w:r w:rsidRPr="00D13320">
        <w:rPr>
          <w:rFonts w:asciiTheme="minorEastAsia" w:eastAsiaTheme="minorEastAsia" w:hAnsiTheme="minorEastAsia" w:cs="Microsoft YaHei"/>
          <w:b/>
          <w:bCs/>
          <w:color w:val="C00000"/>
          <w:sz w:val="32"/>
          <w:szCs w:val="32"/>
          <w:lang w:eastAsia="zh-CN"/>
        </w:rPr>
        <w:t>？</w:t>
      </w:r>
    </w:p>
    <w:p w:rsidR="00D13320" w:rsidRPr="00D13320" w:rsidRDefault="00D13320" w:rsidP="00D1332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</w:pPr>
      <w:r w:rsidRPr="00D13320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答：一切赞颂全归安拉</w:t>
      </w:r>
      <w:r w:rsidRPr="00D13320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。</w:t>
      </w:r>
    </w:p>
    <w:p w:rsidR="00D13320" w:rsidRPr="00D13320" w:rsidRDefault="00D13320" w:rsidP="00D13320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 xml:space="preserve">    </w:t>
      </w:r>
      <w:r w:rsidRPr="00D1332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有人欲将古兰册本赠与他人，他签写：这是在某一次机会赠与某人的礼物；这是允许的。同样，也允许在其他书籍上签写这些内容，无论手抄本还是印刷本</w:t>
      </w:r>
      <w:r w:rsidRPr="00D13320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。</w:t>
      </w:r>
    </w:p>
    <w:p w:rsidR="00D13320" w:rsidRPr="00D13320" w:rsidRDefault="00D13320" w:rsidP="00D13320">
      <w:pPr>
        <w:bidi w:val="0"/>
        <w:rPr>
          <w:rFonts w:asciiTheme="minorEastAsia" w:eastAsiaTheme="minorEastAsia" w:hAnsiTheme="minorEastAsia"/>
          <w:color w:val="000000" w:themeColor="text1"/>
          <w:sz w:val="32"/>
          <w:szCs w:val="32"/>
          <w:lang w:eastAsia="zh-CN"/>
        </w:rPr>
      </w:pPr>
      <w:r w:rsidRPr="00D13320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阿布杜拉.本.阿布杜拉合曼.杰布莱 教长 《宣教》杂志第1795期45</w:t>
      </w:r>
      <w:r w:rsidRPr="00D13320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页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96" w:rsidRDefault="002F7B96" w:rsidP="00EB6455">
      <w:r>
        <w:separator/>
      </w:r>
    </w:p>
  </w:endnote>
  <w:endnote w:type="continuationSeparator" w:id="0">
    <w:p w:rsidR="002F7B96" w:rsidRDefault="002F7B9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B44A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F7B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B44A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E7B3F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F7B9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96" w:rsidRDefault="002F7B96" w:rsidP="00EB6455">
      <w:r>
        <w:separator/>
      </w:r>
    </w:p>
  </w:footnote>
  <w:footnote w:type="continuationSeparator" w:id="0">
    <w:p w:rsidR="002F7B96" w:rsidRDefault="002F7B9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44AF"/>
    <w:rsid w:val="001B6333"/>
    <w:rsid w:val="002350D4"/>
    <w:rsid w:val="00274430"/>
    <w:rsid w:val="002804F9"/>
    <w:rsid w:val="002A30C7"/>
    <w:rsid w:val="002F7B96"/>
    <w:rsid w:val="0031151D"/>
    <w:rsid w:val="00352158"/>
    <w:rsid w:val="003B55D3"/>
    <w:rsid w:val="004028DB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E7B3F"/>
    <w:rsid w:val="00844DDF"/>
    <w:rsid w:val="008518CE"/>
    <w:rsid w:val="00856385"/>
    <w:rsid w:val="008B2286"/>
    <w:rsid w:val="008C1908"/>
    <w:rsid w:val="0093085A"/>
    <w:rsid w:val="00935B96"/>
    <w:rsid w:val="00945734"/>
    <w:rsid w:val="00962983"/>
    <w:rsid w:val="009750B0"/>
    <w:rsid w:val="009D1F07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3320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277</Characters>
  <Application>Microsoft Office Word</Application>
  <DocSecurity>0</DocSecurity>
  <Lines>30</Lines>
  <Paragraphs>20</Paragraphs>
  <ScaleCrop>false</ScaleCrop>
  <Manager/>
  <Company>islamhouse.com</Company>
  <LinksUpToDate>false</LinksUpToDate>
  <CharactersWithSpaces>433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允许在古兰册本上签写姓名</dc:title>
  <dc:subject>允许在古兰册本上签写姓名</dc:subject>
  <dc:creator>伊斯兰问答网站_x000d_</dc:creator>
  <cp:keywords>允许在古兰册本上签写姓名</cp:keywords>
  <dc:description>允许在古兰册本上签写姓名</dc:description>
  <cp:lastModifiedBy>Al-Hashemy</cp:lastModifiedBy>
  <cp:revision>5</cp:revision>
  <cp:lastPrinted>2014-12-19T16:14:00Z</cp:lastPrinted>
  <dcterms:created xsi:type="dcterms:W3CDTF">2014-12-04T03:19:00Z</dcterms:created>
  <dcterms:modified xsi:type="dcterms:W3CDTF">2014-12-19T16:15:00Z</dcterms:modified>
  <cp:category/>
</cp:coreProperties>
</file>