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777E90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EE2511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EE2511" w:rsidRDefault="00EE2511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EE2511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他曾经辱骂宗教，想悔过自新，却被恶魔教唆，认为愤怒时的行为情有可原</w:t>
      </w:r>
    </w:p>
    <w:p w:rsidR="00EB6455" w:rsidRDefault="00EB6455" w:rsidP="00EE2511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EE2511" w:rsidRPr="003A4555" w:rsidRDefault="00EE2511" w:rsidP="00EE2511">
      <w:pPr>
        <w:spacing w:after="60"/>
        <w:jc w:val="center"/>
        <w:outlineLvl w:val="3"/>
        <w:rPr>
          <w:rFonts w:ascii="Droid Arabic Naskh" w:eastAsia="Times New Roman" w:hAnsi="Droid Arabic Naskh" w:cs="Times New Roman"/>
          <w:color w:val="D60F0F"/>
        </w:rPr>
      </w:pPr>
      <w:r w:rsidRPr="003A4555">
        <w:rPr>
          <w:rFonts w:ascii="Droid Arabic Naskh" w:eastAsia="Times New Roman" w:hAnsi="Droid Arabic Naskh" w:cs="Times New Roman"/>
          <w:color w:val="D60F0F"/>
        </w:rPr>
        <w:t xml:space="preserve">: </w:t>
      </w:r>
      <w:r w:rsidRPr="00EE2511">
        <w:rPr>
          <w:rFonts w:asciiTheme="minorEastAsia" w:eastAsiaTheme="minorEastAsia" w:hAnsiTheme="minorEastAsia" w:cs="Times New Roman"/>
          <w:b/>
          <w:bCs/>
          <w:color w:val="1F497D" w:themeColor="text2"/>
          <w:sz w:val="48"/>
          <w:szCs w:val="48"/>
          <w:rtl/>
        </w:rPr>
        <w:t>سب الدين كثيرا وإذا أراد التوبة وسوس له الشيطان بأنه معذور لكونه في حالة غضب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F1FD3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F1FD3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EE2511" w:rsidRDefault="00A60587" w:rsidP="00EE2511">
      <w:pPr>
        <w:bidi w:val="0"/>
        <w:spacing w:beforeLines="50" w:afterLines="50" w:line="460" w:lineRule="exact"/>
        <w:jc w:val="center"/>
        <w:rPr>
          <w:rFonts w:asciiTheme="minorEastAsia" w:eastAsiaTheme="minorEastAsia" w:hAnsiTheme="minorEastAsia" w:cs="KFGQPC Uthman Taha Naskh"/>
          <w:b/>
          <w:bCs/>
          <w:color w:val="000000" w:themeColor="text1"/>
          <w:sz w:val="36"/>
          <w:lang w:eastAsia="zh-CN"/>
        </w:rPr>
      </w:pPr>
    </w:p>
    <w:p w:rsidR="00EE2511" w:rsidRPr="00EE2511" w:rsidRDefault="00EE2511" w:rsidP="00EE2511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EE2511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他曾经辱骂宗教，想悔过自新，却被恶魔教唆，认为愤怒时的行为情有可</w:t>
      </w:r>
      <w:r w:rsidRPr="00EE2511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原</w:t>
      </w:r>
    </w:p>
    <w:p w:rsidR="00EE2511" w:rsidRPr="00EE2511" w:rsidRDefault="00EE2511" w:rsidP="00EE2511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EE2511" w:rsidRDefault="00EE2511" w:rsidP="00EE2511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EE251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我曾经在许多事件中辱骂了宗教，求主佑护；每</w:t>
      </w:r>
    </w:p>
    <w:p w:rsidR="00EE2511" w:rsidRDefault="00EE2511" w:rsidP="00EE2511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EE251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当我想忏悔的时候，恶魔教唆我：那是你在愤怒</w:t>
      </w:r>
    </w:p>
    <w:p w:rsidR="00EE2511" w:rsidRDefault="00EE2511" w:rsidP="00EE2511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EE251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的情况下做的，不是故意的行为。所以我怀疑自</w:t>
      </w:r>
    </w:p>
    <w:p w:rsidR="00EE2511" w:rsidRDefault="00EE2511" w:rsidP="00EE2511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EE251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己当时是不是在愤怒的情况下做的？我是不是</w:t>
      </w:r>
    </w:p>
    <w:p w:rsidR="00EE2511" w:rsidRPr="00EE2511" w:rsidRDefault="00EE2511" w:rsidP="00EE2511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EE251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故意做的？我现在应该怎么办</w:t>
      </w:r>
      <w:r w:rsidRPr="00EE2511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EE2511" w:rsidRPr="00EE2511" w:rsidRDefault="00EE2511" w:rsidP="00EE251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EE25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EE251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2511" w:rsidRPr="00EE2511" w:rsidRDefault="00EE2511" w:rsidP="00EE251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E25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学者们一致公决辱骂宗教是背叛伊斯兰教的行为，辱骂宗教的人必须要向真主诚心实意的忏悔，后悔以前的所作所为，并且决心永不再犯；如果他忏悔，真主一定会准承他的忏悔；真主说：</w:t>
      </w:r>
      <w:r w:rsidRPr="00EE251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E25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你说：「我的过分自害的众仆呀！你们对真主的恩惠不要绝望，真主</w:t>
      </w:r>
      <w:r w:rsidRPr="00EE25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必定赦宥一切罪过，他确是至赦的，确是至慈的。</w:t>
      </w:r>
      <w:r w:rsidRPr="00EE251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E25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</w:t>
      </w:r>
      <w:r w:rsidRPr="00EE251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39:53</w:t>
      </w:r>
      <w:r w:rsidRPr="00EE251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EE2511" w:rsidRPr="00EE2511" w:rsidRDefault="00EE2511" w:rsidP="00EE251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E25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</w:t>
      </w:r>
      <w:r w:rsidRPr="00EE251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E25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穆萨（愿主喜悦之）传述：先知（愿主福安之）说：</w:t>
      </w:r>
      <w:r w:rsidRPr="00EE251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E25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真主在夜间展开手，让那些在白天犯罪的人忏悔；真主在白天展开手，让那些在夜间犯罪的人忏悔，一直到太阳从西方升起为止。</w:t>
      </w:r>
      <w:r w:rsidRPr="00EE251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E25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《穆斯林圣训实录》（</w:t>
      </w:r>
      <w:r w:rsidRPr="00EE251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2759</w:t>
      </w:r>
      <w:r w:rsidRPr="00EE25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</w:t>
      </w:r>
      <w:r w:rsidRPr="00EE251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2511" w:rsidRPr="00EE2511" w:rsidRDefault="00EE2511" w:rsidP="00EE251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E25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所以你必须要忏悔，多做善事；至于考虑是不是在愤怒的情况下辱骂宗教，则是来自恶魔的教唆，它想让你放弃忏悔，削弱你对真主的敬畏之心和努力行善的决心；如果你意识到自己所作所为的丑恶、危险和严重性，则会督促你努力行善，使你在真主的面前俯首认罪，并且把希望寄托于真主的恩惠、饶恕和原谅；如果你以丑为美，认为在愤怒的情况下做出恶事</w:t>
      </w:r>
      <w:r w:rsidRPr="00EE25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情有可原，就会觉得罪恶不怎么严重，那么你就会灰心丧气，一蹶不振，不会积极地向真主忏悔</w:t>
      </w:r>
      <w:r w:rsidRPr="00EE251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2511" w:rsidRPr="00EE2511" w:rsidRDefault="00EE2511" w:rsidP="00EE251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E25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必须要知道：愤怒在所有情况下并不都是情有可原的，可以原谅的愤怒使人失去辨别力，甚至不知道自己在说什么，这种事情偶尔会发生一次，但是不会经常性的多次发生；许多辱骂宗教的人无论如何愤怒，往往不会辱骂自己的父亲、他所尊重的人、或者与他吵架的人的父亲，他之所以会辱骂宗教，就是因为他的内心空虚，对真主和使者以及宗教缺乏应有的尊重，我们向真主祈求心灵的健康！假如他的内心中有正信，则一定会阻止他辱骂宗教</w:t>
      </w:r>
      <w:r w:rsidRPr="00EE251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2511" w:rsidRPr="00EE2511" w:rsidRDefault="00EE2511" w:rsidP="00EE251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E25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所以你必须要摒弃恶魔的教唆，你已经犯了严重的大罪，但真主是仁慈的、宽恕的，他会接受仆人的忏悔，饶恕仆人的罪恶，并且把仆人的过错转换为善事；所以你应该下定决心，雷厉风行，弃恶行善，全</w:t>
      </w:r>
      <w:r w:rsidRPr="00EE25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心全意的尊重真主和真主的宗教，多读《古兰经》，多做善事</w:t>
      </w:r>
      <w:r w:rsidRPr="00EE251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2511" w:rsidRPr="00EE2511" w:rsidRDefault="00EE2511" w:rsidP="00EE251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EE25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我们祈求真主准承你的忏悔，饶恕你的罪恶</w:t>
      </w:r>
      <w:r w:rsidRPr="00EE251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EE2511" w:rsidRPr="00EE2511" w:rsidRDefault="00EE2511" w:rsidP="00EE251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proofErr w:type="spellStart"/>
      <w:r w:rsidRPr="00EE2511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proofErr w:type="spellEnd"/>
      <w:r w:rsidRPr="00EE2511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95D" w:rsidRDefault="0082695D" w:rsidP="00EB6455">
      <w:r>
        <w:separator/>
      </w:r>
    </w:p>
  </w:endnote>
  <w:endnote w:type="continuationSeparator" w:id="0">
    <w:p w:rsidR="0082695D" w:rsidRDefault="0082695D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roid Arabic 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777E90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269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777E90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8F1FD3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82695D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95D" w:rsidRDefault="0082695D" w:rsidP="00EB6455">
      <w:r>
        <w:separator/>
      </w:r>
    </w:p>
  </w:footnote>
  <w:footnote w:type="continuationSeparator" w:id="0">
    <w:p w:rsidR="0082695D" w:rsidRDefault="0082695D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77E90"/>
    <w:rsid w:val="007B587A"/>
    <w:rsid w:val="0082695D"/>
    <w:rsid w:val="00844DDF"/>
    <w:rsid w:val="00856385"/>
    <w:rsid w:val="008B2286"/>
    <w:rsid w:val="008C1908"/>
    <w:rsid w:val="008F1FD3"/>
    <w:rsid w:val="0093085A"/>
    <w:rsid w:val="00935B96"/>
    <w:rsid w:val="00945734"/>
    <w:rsid w:val="00962983"/>
    <w:rsid w:val="009750B0"/>
    <w:rsid w:val="009D344A"/>
    <w:rsid w:val="009D59A9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2511"/>
    <w:rsid w:val="00EE484A"/>
    <w:rsid w:val="00F62FBE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613</Words>
  <Characters>707</Characters>
  <Application>Microsoft Office Word</Application>
  <DocSecurity>0</DocSecurity>
  <Lines>47</Lines>
  <Paragraphs>28</Paragraphs>
  <ScaleCrop>false</ScaleCrop>
  <Manager/>
  <Company>islamhouse.com</Company>
  <LinksUpToDate>false</LinksUpToDate>
  <CharactersWithSpaces>1292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他曾经辱骂宗教，想悔过自新，却被恶魔教唆，认为愤怒时的行为情有可原</dc:title>
  <dc:subject>他曾经辱骂宗教，想悔过自新，却被恶魔教唆，认为愤怒时的行为情有可原</dc:subject>
  <dc:creator>伊斯兰问答网站_x000d_</dc:creator>
  <cp:keywords>他曾经辱骂宗教，想悔过自新，却被恶魔教唆，认为愤怒时的行为情有可原</cp:keywords>
  <dc:description>他曾经辱骂宗教，想悔过自新，却被恶魔教唆，认为愤怒时的行为情有可原</dc:description>
  <cp:lastModifiedBy>Al-Hashemy</cp:lastModifiedBy>
  <cp:revision>3</cp:revision>
  <dcterms:created xsi:type="dcterms:W3CDTF">2014-12-04T03:15:00Z</dcterms:created>
  <dcterms:modified xsi:type="dcterms:W3CDTF">2014-12-19T16:13:00Z</dcterms:modified>
  <cp:category/>
</cp:coreProperties>
</file>