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B8591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10922" w:rsidRDefault="00B10922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1092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如果伊玛目在结束礼拜的时候说了一个“赛俩目”，跟拜的人可以说两个“赛俩目”吗？</w:t>
      </w:r>
    </w:p>
    <w:p w:rsidR="00EB6455" w:rsidRDefault="00EB6455" w:rsidP="00B10922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10922" w:rsidRPr="00B10922" w:rsidRDefault="00B10922" w:rsidP="00B10922">
      <w:pPr>
        <w:spacing w:after="60"/>
        <w:jc w:val="center"/>
        <w:outlineLvl w:val="3"/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</w:rPr>
      </w:pPr>
      <w:r w:rsidRPr="00B10922"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  <w:rtl/>
        </w:rPr>
        <w:t>إذا سلم الإمام تسليمة واحدة هل يجوز للمأموم أن يسلم تسليمتين؟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9531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9531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10922" w:rsidRPr="00B10922" w:rsidRDefault="00B10922" w:rsidP="00B10922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B10922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如果伊玛目在结束礼拜的时候说了一个</w:t>
      </w:r>
      <w:r w:rsidRPr="00B10922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，跟拜的人可以说两个</w:t>
      </w:r>
      <w:r w:rsidRPr="00B10922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吗</w:t>
      </w:r>
      <w:r w:rsidRPr="00B10922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B10922" w:rsidRPr="00B10922" w:rsidRDefault="00B10922" w:rsidP="00B10922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B10922" w:rsidRDefault="00B10922" w:rsidP="00B10922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B1092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如果伊玛目在结束礼拜的时候说了一个</w:t>
      </w:r>
      <w:r w:rsidRPr="00B10922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赛俩</w:t>
      </w:r>
    </w:p>
    <w:p w:rsidR="00B10922" w:rsidRDefault="00B10922" w:rsidP="00B1092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B1092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目</w:t>
      </w:r>
      <w:r w:rsidRPr="00B10922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，我可以说两个</w:t>
      </w:r>
      <w:r w:rsidRPr="00B10922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吗？因为摩洛哥</w:t>
      </w:r>
    </w:p>
    <w:p w:rsidR="00B10922" w:rsidRDefault="00B10922" w:rsidP="00B1092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B1092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学术委员会决议在所有清真寺里结束礼拜的时</w:t>
      </w:r>
    </w:p>
    <w:p w:rsidR="00B10922" w:rsidRPr="00B10922" w:rsidRDefault="00B10922" w:rsidP="00B1092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B1092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候说一个</w:t>
      </w:r>
      <w:r w:rsidRPr="00B10922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。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B1092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伊玛目在结束礼拜的时候不应该局限于只说一个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，因为第二个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是合法的，说第二个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是优越的，甚至伊玛目艾哈迈德和马力克学派的一部分学者主张这是必须的（瓦直布），没有说第二个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的礼拜是无效的，但大众学者认为第二个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是可嘉的圣行</w:t>
      </w:r>
      <w:r w:rsidRPr="00B1092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根据大众学者的主张，只说一个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不会破坏礼拜</w:t>
      </w:r>
      <w:r w:rsidRPr="00B1092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如果伊玛目在结束礼拜的时候说了一个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，跟拜的人可以说两个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，因为这种做法更加全美和小心，避免学者们之间的分歧</w:t>
      </w:r>
      <w:r w:rsidRPr="00B1092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伊玛目马力克著名的观点就是跟拜的人说三个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，我们将会看到详细的解释</w:t>
      </w:r>
      <w:r w:rsidRPr="00B1092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伊玛目脑威（愿主怜悯之）在《总汇》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(3 / 462)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我们学派认为正确的主张就是：说两个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是可嘉的行为（穆斯泰罕布），圣门弟子和再传弟子当中的大众学者都坚持这个主张，在他们之后，提尔密集、噶最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团伊布等通过大众学者传述了这个主张，伊本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孟泽尔通过艾布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伯克尔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孙迪格、阿里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塔利布、伊本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麦斯欧德、安玛尔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亚西尔、纳菲尔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哈里斯（愿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主喜悦他们），通过再传弟子阿塔伊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阿比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雷巴赫、艾利格麦、艾布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拉赫曼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赛里米，通过扫尔、艾哈迈德、伊斯哈格、艾布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扫尔和意见派的学者们传述了这个主张</w:t>
      </w:r>
      <w:r w:rsidRPr="00B1092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有些学者主张：只说一个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就可以了，这是伊本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欧麦尔、艾奈斯、赛莱麦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艾克沃尔和阿伊莎（愿主喜悦他们）、哈桑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西林、欧麦尔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阿齐兹、马力克和奥扎尔的主张。伊本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孟泽尔说：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安玛尔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安玛尔说：他们在辅士的清真寺里说两个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，在迁士的清真寺里说一个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孟泽尔说：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我坚持第一种主张。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然后，伊玛目脑威（愿主怜悯之）说：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我们学派的主张就是：说一个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是必须的（瓦直布），说第二个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不是必须的（瓦直布）。大众学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者或者所有的学者都坚持这个主张；伊本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孟泽尔说：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学者们一致公决：只说一个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的人所做的礼拜是可以的。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托哈维、噶最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团伊布等人通过哈桑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萨利赫传述：必须要说两个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。这是通过艾哈迈德的一个传述，马力克学派的一部分学者也坚持这个主张。真主至知！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古达麦（愿主怜悯之）说：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教法规定向右边和左边各说一个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麦斯欧德（愿主喜悦之）传述：他说：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我看到了先知（愿主福安之）说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，甚至我看到他的脸颊的白色，他向右边和左边说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扎比尔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赛穆勒（愿主喜悦之）传述：先知（愿主福安之）说：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你们把手放在大腿上，然后向右边和左边的弟兄说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，这就可以了。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这是《穆斯林圣训实录》辑录的两段圣训。在伊本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传述的圣训中说：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先知（愿主福安之）向他的右边说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愿真主赐予你们平安和怜悯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；然后向左边说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愿真主赐予你们平安和怜悯。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提尔密集说：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麦斯欧德传述的这一段圣训是正确的、优美的圣训。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《穆额尼</w:t>
      </w:r>
      <w:proofErr w:type="gramStart"/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》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</w:t>
      </w:r>
      <w:proofErr w:type="gramEnd"/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1 / 323) 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伊玛目马力克在《哲利勒的天赋》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(1 / 526)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跟拜的人说三个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：向右边说第一个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，以此结束礼拜，向伊玛目说第二个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，向左边的人说第三个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，噶最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伯克尔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阿拉比（愿主怜悯之）反对这个主张，他的选择就是第二个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是针对伊玛目和跟拜的人一起的，第三个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是异端，他说：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应该说两个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：向右边说一个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，以此结束礼拜，向左边说一个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，以此回答伊玛目和跟拜的人；你们要小心第三个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，这是异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端行为，先知（愿主福安之）和圣门弟子都没有这样做过。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敬请参阅《哲利勒的天赋》</w:t>
      </w:r>
      <w:r w:rsidRPr="00B1092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总而言之：伊玛目或者跟拜的人说两个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是可嘉的行为（穆斯泰罕布）；如果伊玛目只说一个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，跟拜的人说两个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是可嘉的行为（穆斯泰罕布），向右边说一个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，向左边说一个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赛俩目</w:t>
      </w:r>
      <w:r w:rsidRPr="00B1092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1092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10922" w:rsidRPr="00B10922" w:rsidRDefault="00B10922" w:rsidP="00B1092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B10922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B10922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03" w:rsidRDefault="00E64403" w:rsidP="00EB6455">
      <w:r>
        <w:separator/>
      </w:r>
    </w:p>
  </w:endnote>
  <w:endnote w:type="continuationSeparator" w:id="0">
    <w:p w:rsidR="00E64403" w:rsidRDefault="00E64403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B8591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644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B8591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95315">
      <w:rPr>
        <w:noProof/>
        <w:sz w:val="28"/>
        <w:szCs w:val="28"/>
      </w:rPr>
      <w:t>7</w:t>
    </w:r>
    <w:r w:rsidRPr="00923817">
      <w:rPr>
        <w:sz w:val="28"/>
        <w:szCs w:val="28"/>
      </w:rPr>
      <w:fldChar w:fldCharType="end"/>
    </w:r>
  </w:p>
  <w:p w:rsidR="005C5331" w:rsidRPr="00156EB3" w:rsidRDefault="00E64403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03" w:rsidRDefault="00E64403" w:rsidP="00EB6455">
      <w:r>
        <w:separator/>
      </w:r>
    </w:p>
  </w:footnote>
  <w:footnote w:type="continuationSeparator" w:id="0">
    <w:p w:rsidR="00E64403" w:rsidRDefault="00E64403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95315"/>
    <w:rsid w:val="005C6719"/>
    <w:rsid w:val="005F220A"/>
    <w:rsid w:val="0061619F"/>
    <w:rsid w:val="00616C3E"/>
    <w:rsid w:val="0064085A"/>
    <w:rsid w:val="006412A0"/>
    <w:rsid w:val="00657854"/>
    <w:rsid w:val="0066117B"/>
    <w:rsid w:val="006D5DD9"/>
    <w:rsid w:val="006F1C3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10922"/>
    <w:rsid w:val="00B83686"/>
    <w:rsid w:val="00B8591C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64403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1024</Words>
  <Characters>1106</Characters>
  <Application>Microsoft Office Word</Application>
  <DocSecurity>0</DocSecurity>
  <Lines>65</Lines>
  <Paragraphs>32</Paragraphs>
  <ScaleCrop>false</ScaleCrop>
  <Manager/>
  <Company>islamhouse.com</Company>
  <LinksUpToDate>false</LinksUpToDate>
  <CharactersWithSpaces>2098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如果伊玛目在结束礼拜的时候说了一个“赛俩目”，跟拜的人可以说两个“赛俩目”吗</dc:title>
  <dc:subject>如果伊玛目在结束礼拜的时候说了一个“赛俩目”，跟拜的人可以说两个“赛俩目”吗</dc:subject>
  <dc:creator>伊斯兰问答网站_x000d_</dc:creator>
  <cp:keywords>如果伊玛目在结束礼拜的时候说了一个“赛俩目”，跟拜的人可以说两个“赛俩目”吗</cp:keywords>
  <dc:description>如果伊玛目在结束礼拜的时候说了一个“赛俩目”，跟拜的人可以说两个“赛俩目”吗</dc:description>
  <cp:lastModifiedBy>Al-Hashemy</cp:lastModifiedBy>
  <cp:revision>3</cp:revision>
  <dcterms:created xsi:type="dcterms:W3CDTF">2014-12-04T02:43:00Z</dcterms:created>
  <dcterms:modified xsi:type="dcterms:W3CDTF">2014-12-19T16:09:00Z</dcterms:modified>
  <cp:category/>
</cp:coreProperties>
</file>