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C6A0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A5638" w:rsidRDefault="00CA5638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A563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在基督教的教堂里举行关于伊斯兰教的讲座</w:t>
      </w:r>
    </w:p>
    <w:p w:rsidR="00EB6455" w:rsidRDefault="00EB6455" w:rsidP="00CA563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A5638" w:rsidRPr="00CA5638" w:rsidRDefault="00CA5638" w:rsidP="00CA5638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A563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إلقاء محاضرة عن الإسلام داخل الكنيسة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4CD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54CD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A5638" w:rsidRPr="00CA5638" w:rsidRDefault="00CA5638" w:rsidP="00CA5638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CA5638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在基督教的教堂里举行关于伊斯兰教的讲</w:t>
      </w:r>
      <w:r w:rsidRPr="00CA5638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座</w:t>
      </w:r>
    </w:p>
    <w:p w:rsidR="00CA5638" w:rsidRPr="00CA5638" w:rsidRDefault="00CA5638" w:rsidP="00CA5638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CA5638" w:rsidRDefault="00CA5638" w:rsidP="00CA563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CA563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他们向他提出了在基督教的教堂里举行关于伊斯</w:t>
      </w: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</w:t>
      </w:r>
    </w:p>
    <w:p w:rsidR="00CA5638" w:rsidRPr="00CA5638" w:rsidRDefault="00CA5638" w:rsidP="00CA563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 </w:t>
      </w:r>
      <w:r w:rsidRPr="00CA563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兰教的讲座，他应该接受他们的这个要求吗</w:t>
      </w:r>
      <w:r w:rsidRPr="00CA5638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CA5638" w:rsidRPr="00CA5638" w:rsidRDefault="00CA5638" w:rsidP="00CA563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CA563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CA563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CA5638" w:rsidRPr="00CA5638" w:rsidRDefault="00CA5638" w:rsidP="00CA563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CA563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我们向德高望重的谢赫穆罕默德</w:t>
      </w:r>
      <w:r w:rsidRPr="00CA563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A563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萨利赫</w:t>
      </w:r>
      <w:r w:rsidRPr="00CA563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•</w:t>
      </w:r>
      <w:r w:rsidRPr="00CA563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欧赛麦尼（愿主怜悯之）呈述了这个问题，谢赫回答</w:t>
      </w:r>
      <w:r w:rsidRPr="00CA563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</w:p>
    <w:p w:rsidR="00CA5638" w:rsidRPr="00854CD7" w:rsidRDefault="00CA5638" w:rsidP="00854CD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   </w:t>
      </w:r>
      <w:r w:rsidRPr="00CA563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CA563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个问题值得研究和商榷，因为这个地方不适合；但是从长远的利益来说，穆斯林由于力量强大而在基督教徒的教堂里宣布他们的信仰，如果是属于这一种情况，则是一件好事情；但是我担心事实与此相反，也就是说穆斯林被迫在教堂里谈论他们的宗教；所以我认为不要那样做，以免产生这样的危害。唯有真主是彻知一切的。</w:t>
      </w:r>
      <w:r w:rsidRPr="00CA563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54CD7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谢赫穆罕默德</w:t>
      </w:r>
      <w:r w:rsidRPr="00854CD7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•</w:t>
      </w:r>
      <w:r w:rsidRPr="00854CD7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萨利赫</w:t>
      </w:r>
      <w:r w:rsidRPr="00854CD7">
        <w:rPr>
          <w:rFonts w:asciiTheme="minorEastAsia" w:eastAsiaTheme="minorEastAsia" w:hAnsiTheme="minorEastAsia" w:cs="Tahoma"/>
          <w:color w:val="auto"/>
          <w:sz w:val="32"/>
          <w:szCs w:val="32"/>
          <w:lang w:eastAsia="zh-CN"/>
        </w:rPr>
        <w:t>•</w:t>
      </w:r>
      <w:r w:rsidRPr="00854CD7">
        <w:rPr>
          <w:rFonts w:asciiTheme="minorEastAsia" w:eastAsiaTheme="minorEastAsia" w:hAnsiTheme="minorEastAsia" w:cs="Microsoft YaHei" w:hint="eastAsia"/>
          <w:color w:val="auto"/>
          <w:sz w:val="32"/>
          <w:szCs w:val="32"/>
          <w:lang w:eastAsia="zh-CN"/>
        </w:rPr>
        <w:t>欧赛麦</w:t>
      </w:r>
      <w:r w:rsidRPr="00854CD7">
        <w:rPr>
          <w:rFonts w:asciiTheme="minorEastAsia" w:eastAsiaTheme="minorEastAsia" w:hAnsiTheme="minorEastAsia" w:cs="Microsoft YaHei"/>
          <w:color w:val="auto"/>
          <w:sz w:val="32"/>
          <w:szCs w:val="32"/>
          <w:lang w:eastAsia="zh-CN"/>
        </w:rPr>
        <w:t>尼</w:t>
      </w:r>
    </w:p>
    <w:sectPr w:rsidR="00CA5638" w:rsidRPr="00854CD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2C" w:rsidRDefault="00B57F2C" w:rsidP="00EB6455">
      <w:r>
        <w:separator/>
      </w:r>
    </w:p>
  </w:endnote>
  <w:endnote w:type="continuationSeparator" w:id="0">
    <w:p w:rsidR="00B57F2C" w:rsidRDefault="00B57F2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C6A0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57F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C6A0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54CD7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57F2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2C" w:rsidRDefault="00B57F2C" w:rsidP="00EB6455">
      <w:r>
        <w:separator/>
      </w:r>
    </w:p>
  </w:footnote>
  <w:footnote w:type="continuationSeparator" w:id="0">
    <w:p w:rsidR="00B57F2C" w:rsidRDefault="00B57F2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64585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603A7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C6A01"/>
    <w:rsid w:val="00844DDF"/>
    <w:rsid w:val="00854CD7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57F2C"/>
    <w:rsid w:val="00B83686"/>
    <w:rsid w:val="00BC1D95"/>
    <w:rsid w:val="00C11F71"/>
    <w:rsid w:val="00C5412A"/>
    <w:rsid w:val="00CA5638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343</Characters>
  <Application>Microsoft Office Word</Application>
  <DocSecurity>0</DocSecurity>
  <Lines>31</Lines>
  <Paragraphs>22</Paragraphs>
  <ScaleCrop>false</ScaleCrop>
  <Manager/>
  <Company>islamhouse.com</Company>
  <LinksUpToDate>false</LinksUpToDate>
  <CharactersWithSpaces>572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在基督教的教堂里举行关于伊斯兰教的讲座_x000d_</dc:title>
  <dc:subject>在基督教的教堂里举行关于伊斯兰教的讲座_x000d_</dc:subject>
  <dc:creator>伊斯兰问答网站_x000d_</dc:creator>
  <cp:keywords>在基督教的教堂里举行关于伊斯兰教的讲座_x000d_</cp:keywords>
  <dc:description>在基督教的教堂里举行关于伊斯兰教的讲座_x000d_</dc:description>
  <cp:lastModifiedBy>Al-Hashemy</cp:lastModifiedBy>
  <cp:revision>3</cp:revision>
  <dcterms:created xsi:type="dcterms:W3CDTF">2014-11-24T11:47:00Z</dcterms:created>
  <dcterms:modified xsi:type="dcterms:W3CDTF">2014-12-03T10:30:00Z</dcterms:modified>
  <cp:category/>
</cp:coreProperties>
</file>