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5849CA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59269A" w:rsidRDefault="0059269A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59269A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奇迹、异象和邪术的区别</w:t>
      </w:r>
    </w:p>
    <w:p w:rsidR="00EB6455" w:rsidRDefault="00EB6455" w:rsidP="0059269A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59269A" w:rsidRPr="0059269A" w:rsidRDefault="0059269A" w:rsidP="0059269A">
      <w:pPr>
        <w:spacing w:after="6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59269A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الفرق بين المعجزة والكرامة والسحر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D87B78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D87B78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59269A" w:rsidRPr="0059269A" w:rsidRDefault="0059269A" w:rsidP="0059269A">
      <w:pPr>
        <w:shd w:val="clear" w:color="auto" w:fill="FFFFFF"/>
        <w:bidi w:val="0"/>
        <w:spacing w:after="65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59269A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奇迹、异象和邪术的区</w:t>
      </w:r>
      <w:r w:rsidRPr="0059269A">
        <w:rPr>
          <w:rFonts w:asciiTheme="minorEastAsia" w:eastAsiaTheme="minorEastAsia" w:hAnsiTheme="minorEastAsia" w:cs="SimSun"/>
          <w:b/>
          <w:bCs/>
          <w:color w:val="000000" w:themeColor="text1"/>
          <w:sz w:val="36"/>
          <w:lang w:eastAsia="zh-CN"/>
        </w:rPr>
        <w:t>别</w:t>
      </w:r>
    </w:p>
    <w:p w:rsidR="0059269A" w:rsidRPr="0059269A" w:rsidRDefault="0059269A" w:rsidP="0059269A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59269A" w:rsidRDefault="0059269A" w:rsidP="0059269A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问：</w:t>
      </w:r>
      <w:r w:rsidRPr="0059269A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奇迹是什么？它与异象和邪术之间的区别各是什</w:t>
      </w:r>
    </w:p>
    <w:p w:rsidR="0059269A" w:rsidRPr="0059269A" w:rsidRDefault="0059269A" w:rsidP="0059269A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 xml:space="preserve">    </w:t>
      </w:r>
      <w:r w:rsidRPr="0059269A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么</w:t>
      </w:r>
      <w:r w:rsidRPr="0059269A"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  <w:t>？</w:t>
      </w:r>
    </w:p>
    <w:p w:rsidR="0059269A" w:rsidRPr="0059269A" w:rsidRDefault="0059269A" w:rsidP="0059269A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</w:t>
      </w: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一切赞颂，全归真主</w:t>
      </w:r>
      <w:r w:rsidRPr="0059269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9269A" w:rsidRPr="0059269A" w:rsidRDefault="0059269A" w:rsidP="0059269A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第一</w:t>
      </w:r>
      <w:r w:rsidRPr="0059269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奇迹就是违反常规的迹象，真主通过奇迹支持他的先知和使者，并且向人类挑战</w:t>
      </w:r>
      <w:r w:rsidRPr="0059269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；</w:t>
      </w:r>
    </w:p>
    <w:p w:rsidR="0059269A" w:rsidRPr="0059269A" w:rsidRDefault="0059269A" w:rsidP="0059269A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至于异象（开拉麦提），则是真主在盟友的身上显示的奇异之事</w:t>
      </w:r>
      <w:r w:rsidRPr="0059269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；</w:t>
      </w:r>
    </w:p>
    <w:p w:rsidR="0059269A" w:rsidRPr="0059269A" w:rsidRDefault="0059269A" w:rsidP="0059269A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9269A">
        <w:rPr>
          <w:rFonts w:asciiTheme="minorEastAsia" w:eastAsiaTheme="minorEastAsia" w:hAnsiTheme="minorEastAsia" w:cs="Microsoft YaHei" w:hint="eastAsia"/>
          <w:color w:val="C00000"/>
          <w:sz w:val="36"/>
          <w:lang w:eastAsia="zh-CN"/>
        </w:rPr>
        <w:t>奇迹和异象之间的区别很多</w:t>
      </w: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，比如</w:t>
      </w:r>
      <w:r w:rsidRPr="0059269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</w:p>
    <w:p w:rsidR="0059269A" w:rsidRPr="0059269A" w:rsidRDefault="0059269A" w:rsidP="0059269A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  </w:t>
      </w:r>
      <w:r w:rsidRPr="0059269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1 </w:t>
      </w: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奇迹建立在宣扬和公开的基础之上，显示奇迹的人是先知，他奉命要公开奇迹；而异象建立在隐藏</w:t>
      </w: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和隐秘的基础之上，显示异象的人是真主的盟友，他们奉命要隐藏异象</w:t>
      </w:r>
      <w:r w:rsidRPr="0059269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9269A" w:rsidRPr="0059269A" w:rsidRDefault="0059269A" w:rsidP="0059269A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  </w:t>
      </w:r>
      <w:r w:rsidRPr="0059269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2 </w:t>
      </w: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奇迹伴随着对世人的挑战和先知的宣教；至于异象，则没有任何挑战，在真主跟前没有任何优越性和品级</w:t>
      </w:r>
      <w:r w:rsidRPr="0059269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9269A" w:rsidRPr="0059269A" w:rsidRDefault="0059269A" w:rsidP="0059269A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  </w:t>
      </w:r>
      <w:r w:rsidRPr="0059269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3 </w:t>
      </w: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奇迹的结果就是给别人带来裨益和利益；而异象往往是专门针对个人的</w:t>
      </w:r>
      <w:r w:rsidRPr="0059269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；</w:t>
      </w:r>
    </w:p>
    <w:p w:rsidR="0059269A" w:rsidRPr="0059269A" w:rsidRDefault="0059269A" w:rsidP="0059269A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  </w:t>
      </w:r>
      <w:r w:rsidRPr="0059269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4 </w:t>
      </w: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奇迹是超越所有常规的，异象只是针对一部分常规而已</w:t>
      </w:r>
      <w:r w:rsidRPr="0059269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；</w:t>
      </w:r>
    </w:p>
    <w:p w:rsidR="0059269A" w:rsidRPr="0059269A" w:rsidRDefault="0059269A" w:rsidP="0059269A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  </w:t>
      </w:r>
      <w:r w:rsidRPr="0059269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5 </w:t>
      </w: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奇迹是专属于先知的，而异象是属于真主的盟友的</w:t>
      </w:r>
      <w:r w:rsidRPr="0059269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；</w:t>
      </w:r>
    </w:p>
    <w:p w:rsidR="0059269A" w:rsidRPr="0059269A" w:rsidRDefault="0059269A" w:rsidP="0059269A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  </w:t>
      </w:r>
      <w:r w:rsidRPr="0059269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6 </w:t>
      </w: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先知们通过奇迹向多神教徒树立证据，因为他们的心灵是坚硬的；真主的盟友则通过异象，为自己树立证据，以便他们的心灵稳定和确信，不会动摇</w:t>
      </w:r>
      <w:r w:rsidRPr="0059269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9269A" w:rsidRPr="0059269A" w:rsidRDefault="0059269A" w:rsidP="0059269A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引自穆罕默德</w:t>
      </w:r>
      <w:r w:rsidRPr="0059269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59269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海利</w:t>
      </w:r>
      <w:r w:rsidRPr="0059269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欧麦尔的硕士论文《论伊斯兰信仰当中的盟友关系和异象</w:t>
      </w:r>
      <w:r w:rsidRPr="0059269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》</w:t>
      </w:r>
    </w:p>
    <w:p w:rsidR="0059269A" w:rsidRPr="0059269A" w:rsidRDefault="0059269A" w:rsidP="0059269A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9269A">
        <w:rPr>
          <w:rFonts w:asciiTheme="minorEastAsia" w:eastAsiaTheme="minorEastAsia" w:hAnsiTheme="minorEastAsia" w:cs="Microsoft YaHei" w:hint="eastAsia"/>
          <w:color w:val="C00000"/>
          <w:sz w:val="36"/>
          <w:lang w:eastAsia="zh-CN"/>
        </w:rPr>
        <w:t>奇迹和邪术之间的区别如下</w:t>
      </w:r>
      <w:r w:rsidRPr="0059269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</w:p>
    <w:p w:rsidR="0059269A" w:rsidRPr="0059269A" w:rsidRDefault="0059269A" w:rsidP="0059269A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  </w:t>
      </w:r>
      <w:r w:rsidRPr="0059269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1 </w:t>
      </w: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奇迹是违反常规的，也就是违反宇宙规律的，它是来自真主的；至于邪术，则是根据可以学习的规律而发生的，它是来自术士的</w:t>
      </w:r>
      <w:r w:rsidRPr="0059269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；</w:t>
      </w:r>
    </w:p>
    <w:p w:rsidR="0059269A" w:rsidRPr="0059269A" w:rsidRDefault="0059269A" w:rsidP="0059269A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  </w:t>
      </w:r>
      <w:r w:rsidRPr="0059269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2 </w:t>
      </w: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奇迹只会衍生好事，邪术则没有任何好事</w:t>
      </w:r>
      <w:r w:rsidRPr="0059269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；</w:t>
      </w:r>
    </w:p>
    <w:p w:rsidR="0059269A" w:rsidRPr="0059269A" w:rsidRDefault="0059269A" w:rsidP="0059269A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  </w:t>
      </w:r>
      <w:r w:rsidRPr="0059269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3 </w:t>
      </w: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奇迹是不能破坏的，至于邪术，则是可以破坏的；众所周知，邪术只能借助于恶魔才能完成；艾哈迈德</w:t>
      </w:r>
      <w:r w:rsidRPr="0059269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阿瓦伊施博士所著的《伊斯兰文化讲座》（</w:t>
      </w:r>
      <w:r w:rsidRPr="0059269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174</w:t>
      </w: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页</w:t>
      </w:r>
      <w:r w:rsidRPr="0059269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）</w:t>
      </w:r>
    </w:p>
    <w:p w:rsidR="0059269A" w:rsidRPr="0059269A" w:rsidRDefault="0059269A" w:rsidP="0059269A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  </w:t>
      </w:r>
      <w:r w:rsidRPr="0059269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4 </w:t>
      </w: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奇迹是通过先知的手而发生的，先知是知识、行为和道德最优秀的人；邪术是通过术士的手而发生的，术士是知识、行为和道德方面最坏的人，人们厌恶术士以及与术士为伍的人</w:t>
      </w:r>
      <w:r w:rsidRPr="0059269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；</w:t>
      </w:r>
    </w:p>
    <w:p w:rsidR="0059269A" w:rsidRPr="0059269A" w:rsidRDefault="0059269A" w:rsidP="0059269A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lastRenderedPageBreak/>
        <w:t xml:space="preserve">    </w:t>
      </w:r>
      <w:r w:rsidRPr="0059269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5 </w:t>
      </w: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奇迹是没有任何原因的，所以除先知之外的人不能带来类似的奇迹；至于邪术，则是有可知的原因的，那就是借助于精灵的咒语和符箓；每一个学习咒语和符箓的人都可以带来需要的邪术；至于奇迹，则是不能依靠学习和经验而发生的。敬请参阅格拉菲所著的《区别》（</w:t>
      </w:r>
      <w:r w:rsidRPr="0059269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8 / 116</w:t>
      </w: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</w:t>
      </w:r>
      <w:r w:rsidRPr="0059269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9269A" w:rsidRPr="0059269A" w:rsidRDefault="0059269A" w:rsidP="0059269A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这是一部分学者对奇迹、异象和邪术之间的区别所做的阐释</w:t>
      </w:r>
      <w:r w:rsidRPr="0059269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9269A" w:rsidRPr="0059269A" w:rsidRDefault="0059269A" w:rsidP="0059269A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权威学者赛尔迪（愿主怜悯之）说：</w:t>
      </w:r>
      <w:r w:rsidRPr="0059269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奇迹、异象和通过术士而发生的不同寻常的恶魔的行为之间的区别如下</w:t>
      </w:r>
      <w:r w:rsidRPr="0059269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</w:p>
    <w:p w:rsidR="0059269A" w:rsidRPr="0059269A" w:rsidRDefault="0059269A" w:rsidP="0059269A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奇迹是真主借用使者和先知的手而发生的超越常规的迹象，使者通过奇迹向世人挑战，告诉他们这是来自真主的迹象，为了让世人相信他们肩负的使命，真主通过奇迹支持他的先知和使者，比如月亮绽裂和</w:t>
      </w: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降示《古兰经》，《古兰经》绝对是使者最伟大的奇迹。还有树桩发出呻吟的声音，指间流水等诸如此类的奇迹</w:t>
      </w:r>
      <w:r w:rsidRPr="0059269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9269A" w:rsidRPr="0059269A" w:rsidRDefault="0059269A" w:rsidP="0059269A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至于异象，则是真主借用信仰虔诚的盟友之手而发生的超常的行为，比如知识和能力等，比如当伍赛德</w:t>
      </w:r>
      <w:r w:rsidRPr="0059269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59269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哈堆尔诵读《古兰经》的时候，天空的白云为他遮荫；欧巴德</w:t>
      </w:r>
      <w:r w:rsidRPr="0059269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59269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巴舍尔和伍赛德</w:t>
      </w:r>
      <w:r w:rsidRPr="0059269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59269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哈堆尔离开先知（愿主福安之）的时候，有一道光芒为他俩照亮道路，当他俩分开的时候，各自的鞭稍发出光芒继续为他俩照亮道路</w:t>
      </w:r>
      <w:r w:rsidRPr="0059269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9269A" w:rsidRPr="0059269A" w:rsidRDefault="0059269A" w:rsidP="0059269A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异象的条件就是发生在信仰端正和遵循教法的信士的身上；如果发生在与之不同的邪恶之人的身上，则是恶魔的行为；在有的穆斯林身上没有异象，并不说明他的信仰有欠缺，因为异象的发生有诸多因素：比如增强仆人的信仰，并且使他坚定不移，所以在许</w:t>
      </w: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多圣门弟子的身上没有发生异象，那是由于他们的信仰坚强和完美；或者为了给敌人树立证据，比如哈立德将军服用敌人的毒药而安然无恙，当时他围攻一座城堡，城中的敌人最后要求他服用毒药，然后弃城投降，于是哈立德将军服用毒药，攻克了城堡；又如艾布</w:t>
      </w:r>
      <w:r w:rsidRPr="0059269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伊德里斯</w:t>
      </w:r>
      <w:r w:rsidRPr="0059269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胡拉尼被艾斯沃德</w:t>
      </w:r>
      <w:r w:rsidRPr="0059269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艾奈希掷入大火当中，但是真主拯救了他，所以没有受到烧伤，这是因为他需要这种异象；再如温姆</w:t>
      </w:r>
      <w:r w:rsidRPr="0059269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艾麦妮为主道而迁移的时候，途中干渴难忍，听到空中有异响，抬头一看，发现垂下一个水桶，于是她喝水解渴，然后水桶升入高空了</w:t>
      </w:r>
      <w:r w:rsidRPr="0059269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9269A" w:rsidRPr="0059269A" w:rsidRDefault="0059269A" w:rsidP="0059269A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异象也有的时候是一种考验，有的人因之而得福，有的人因之而受苦；如果发生异象的人感谢真主的恩典，则会获得幸福；如果自命不凡和胡作非为，则自取灭亡</w:t>
      </w:r>
      <w:r w:rsidRPr="0059269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9269A" w:rsidRPr="0059269A" w:rsidRDefault="0059269A" w:rsidP="0059269A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 xml:space="preserve">    </w:t>
      </w: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有人向谢赫伊本</w:t>
      </w:r>
      <w:r w:rsidRPr="0059269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欧赛米尼（愿主怜悯之）询问：</w:t>
      </w:r>
      <w:r w:rsidRPr="0059269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我们怎样区别奇迹、异象和占卜？</w:t>
      </w:r>
      <w:r w:rsidRPr="0059269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59269A" w:rsidRPr="0059269A" w:rsidRDefault="0059269A" w:rsidP="0059269A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谢赫回答：</w:t>
      </w:r>
      <w:r w:rsidRPr="0059269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奇迹是属于先知的，异象是属于真主的盟友的，占卜是属于恶魔的同党的；现在奇迹不可能发生，因为真主的使者（愿主福安之）是最后的先知；异象在使者之前或者之后都是存在的，一直到复生日为止，它是通过真主的清廉的盟友而发生的；如果我们知道异象是通过一个清廉的、遵循正道的、履行对真主的义务以及对他人义务的人而发生的，则那就是异象；如果我们发现异象是来自占卜的术士，他不是遵循正道的人，我们就知道它是来自恶魔的，因为恶魔有的时候会为了自己的目的而帮助坏人行事。</w:t>
      </w:r>
      <w:r w:rsidRPr="0059269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《敞开门扉的聚会》（第</w:t>
      </w:r>
      <w:r w:rsidRPr="0059269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84</w:t>
      </w: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次聚会，第</w:t>
      </w:r>
      <w:r w:rsidRPr="0059269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8</w:t>
      </w: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号问题）</w:t>
      </w:r>
      <w:r w:rsidRPr="0059269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9269A" w:rsidRPr="0059269A" w:rsidRDefault="0059269A" w:rsidP="0059269A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9269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真主至知</w:t>
      </w:r>
      <w:r w:rsidRPr="0059269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！</w:t>
      </w:r>
    </w:p>
    <w:sectPr w:rsidR="0059269A" w:rsidRPr="0059269A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4DB" w:rsidRDefault="006E24DB" w:rsidP="00EB6455">
      <w:r>
        <w:separator/>
      </w:r>
    </w:p>
  </w:endnote>
  <w:endnote w:type="continuationSeparator" w:id="0">
    <w:p w:rsidR="006E24DB" w:rsidRDefault="006E24DB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5849CA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6E24D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5849CA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D87B78">
      <w:rPr>
        <w:noProof/>
        <w:sz w:val="28"/>
        <w:szCs w:val="28"/>
      </w:rPr>
      <w:t>8</w:t>
    </w:r>
    <w:r w:rsidRPr="00923817">
      <w:rPr>
        <w:sz w:val="28"/>
        <w:szCs w:val="28"/>
      </w:rPr>
      <w:fldChar w:fldCharType="end"/>
    </w:r>
  </w:p>
  <w:p w:rsidR="005C5331" w:rsidRPr="00156EB3" w:rsidRDefault="006E24DB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4DB" w:rsidRDefault="006E24DB" w:rsidP="00EB6455">
      <w:r>
        <w:separator/>
      </w:r>
    </w:p>
  </w:footnote>
  <w:footnote w:type="continuationSeparator" w:id="0">
    <w:p w:rsidR="006E24DB" w:rsidRDefault="006E24DB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849CA"/>
    <w:rsid w:val="0059269A"/>
    <w:rsid w:val="005C6719"/>
    <w:rsid w:val="005F220A"/>
    <w:rsid w:val="0061619F"/>
    <w:rsid w:val="00616C3E"/>
    <w:rsid w:val="006412A0"/>
    <w:rsid w:val="00657854"/>
    <w:rsid w:val="0066117B"/>
    <w:rsid w:val="006D5DD9"/>
    <w:rsid w:val="006E24DB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227B"/>
    <w:rsid w:val="00C5412A"/>
    <w:rsid w:val="00CC3482"/>
    <w:rsid w:val="00CD6F06"/>
    <w:rsid w:val="00CD733C"/>
    <w:rsid w:val="00D04B88"/>
    <w:rsid w:val="00D15E7D"/>
    <w:rsid w:val="00D36432"/>
    <w:rsid w:val="00D860D2"/>
    <w:rsid w:val="00D87B78"/>
    <w:rsid w:val="00DB44B1"/>
    <w:rsid w:val="00DC4991"/>
    <w:rsid w:val="00DC54D7"/>
    <w:rsid w:val="00DF5A57"/>
    <w:rsid w:val="00E13455"/>
    <w:rsid w:val="00EB6455"/>
    <w:rsid w:val="00EE484A"/>
    <w:rsid w:val="00F567DD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1114</Words>
  <Characters>1194</Characters>
  <Application>Microsoft Office Word</Application>
  <DocSecurity>0</DocSecurity>
  <Lines>74</Lines>
  <Paragraphs>45</Paragraphs>
  <ScaleCrop>false</ScaleCrop>
  <Manager/>
  <Company>islamhouse.com</Company>
  <LinksUpToDate>false</LinksUpToDate>
  <CharactersWithSpaces>2263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奇迹、异象和邪术的区别_x000d_</dc:title>
  <dc:subject>奇迹、异象和邪术的区别_x000d_</dc:subject>
  <dc:creator>伊斯兰问答网站_x000d_</dc:creator>
  <cp:keywords>奇迹、异象和邪术的区别_x000d_</cp:keywords>
  <dc:description>奇迹、异象和邪术的区别_x000d_</dc:description>
  <cp:lastModifiedBy>Al-Hashemy</cp:lastModifiedBy>
  <cp:revision>3</cp:revision>
  <dcterms:created xsi:type="dcterms:W3CDTF">2014-11-23T09:13:00Z</dcterms:created>
  <dcterms:modified xsi:type="dcterms:W3CDTF">2014-11-27T09:23:00Z</dcterms:modified>
  <cp:category/>
</cp:coreProperties>
</file>