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04722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885911" w:rsidRDefault="00885911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88591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把房屋出租给印度教徒的教法律列</w:t>
      </w:r>
    </w:p>
    <w:p w:rsidR="00EB6455" w:rsidRDefault="00EB6455" w:rsidP="00885911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885911" w:rsidRPr="00885911" w:rsidRDefault="00885911" w:rsidP="00885911">
      <w:pPr>
        <w:spacing w:after="65"/>
        <w:jc w:val="center"/>
        <w:outlineLvl w:val="3"/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</w:rPr>
      </w:pPr>
      <w:r w:rsidRPr="00885911"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  <w:rtl/>
        </w:rPr>
        <w:t>حكم تأجير البيت لهندوسي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F18A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F18A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885911" w:rsidRPr="00885911" w:rsidRDefault="00885911" w:rsidP="00885911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40"/>
          <w:szCs w:val="40"/>
          <w:lang w:eastAsia="zh-CN"/>
        </w:rPr>
      </w:pPr>
      <w:r w:rsidRPr="00885911">
        <w:rPr>
          <w:rFonts w:asciiTheme="minorEastAsia" w:eastAsiaTheme="minorEastAsia" w:hAnsiTheme="minorEastAsia" w:cs="SimSun" w:hint="eastAsia"/>
          <w:b/>
          <w:bCs/>
          <w:color w:val="000000" w:themeColor="text1"/>
          <w:sz w:val="40"/>
          <w:szCs w:val="40"/>
          <w:lang w:eastAsia="zh-CN"/>
        </w:rPr>
        <w:t>把房屋出租给印度教徒的教法律</w:t>
      </w:r>
      <w:r w:rsidRPr="00885911">
        <w:rPr>
          <w:rFonts w:asciiTheme="minorEastAsia" w:eastAsiaTheme="minorEastAsia" w:hAnsiTheme="minorEastAsia" w:cs="SimSun"/>
          <w:b/>
          <w:bCs/>
          <w:color w:val="000000" w:themeColor="text1"/>
          <w:sz w:val="40"/>
          <w:szCs w:val="40"/>
          <w:lang w:eastAsia="zh-CN"/>
        </w:rPr>
        <w:t>列</w:t>
      </w:r>
    </w:p>
    <w:p w:rsidR="00885911" w:rsidRPr="00885911" w:rsidRDefault="00885911" w:rsidP="00885911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885911" w:rsidRDefault="00885911" w:rsidP="00885911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88591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我和家人住在有两层楼的家里，我们出租一楼，</w:t>
      </w:r>
    </w:p>
    <w:p w:rsidR="00885911" w:rsidRDefault="00885911" w:rsidP="00885911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8591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也许会有印度教徒租用它；偶像崇拜者和穆斯林</w:t>
      </w:r>
    </w:p>
    <w:p w:rsidR="00885911" w:rsidRPr="00885911" w:rsidRDefault="00885911" w:rsidP="00885911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88591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共同住在一个楼里是错误的吗</w:t>
      </w:r>
      <w:r w:rsidRPr="00885911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885911" w:rsidRPr="00885911" w:rsidRDefault="00885911" w:rsidP="0088591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8859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88591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85911" w:rsidRPr="00885911" w:rsidRDefault="00885911" w:rsidP="0088591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859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穆斯林可以把房屋出租给非穆斯林居住，但是如果把房屋出租给别人，他们把房屋当作进行偶像崇拜或者违法犯罪的场地，这是被禁止的；最好把房屋出租给穆斯林</w:t>
      </w:r>
      <w:r w:rsidRPr="0088591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85911" w:rsidRPr="00885911" w:rsidRDefault="00885911" w:rsidP="0088591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859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赛尔赫斯（愿主怜悯之）说：</w:t>
      </w:r>
      <w:r w:rsidRPr="0088591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859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穆斯林可以把房屋出租给顺民居住，哪怕他们在房屋里喝酒、或者崇拜十字架、或者在里面养猪都无妨，穆斯林不会因此</w:t>
      </w:r>
      <w:r w:rsidRPr="008859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承担罪责，因为穆斯林没有为此而出租房屋；违法犯罪的行为是租房者的所作所为，所以房主没有任何罪恶。</w:t>
      </w:r>
      <w:r w:rsidRPr="0088591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8859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《麦布苏特》</w:t>
      </w:r>
      <w:r w:rsidRPr="0088591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( 16 / 39 ) .</w:t>
      </w:r>
    </w:p>
    <w:p w:rsidR="00885911" w:rsidRPr="00885911" w:rsidRDefault="00885911" w:rsidP="0088591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859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在《教法百科全书》</w:t>
      </w:r>
      <w:r w:rsidRPr="0088591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( 1 / 286) </w:t>
      </w:r>
      <w:r w:rsidRPr="008859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中说：</w:t>
      </w:r>
      <w:r w:rsidRPr="0088591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8859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如果顺民租用穆斯林的房屋，把它当作教堂或者卖酒的店铺，大众学者（马力克学派、沙菲尔学派、罕百利学派以及艾布</w:t>
      </w:r>
      <w:r w:rsidRPr="0088591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8859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尼发的弟子）都主张这个租约是无效的，因为这是建立在违法犯罪的行为之上的；如果顺民为了居住而租用穆斯林的房屋，然后把它当作教堂或者进行偶像崇拜的场地，这种租约是有效的，这是毫无异议的；房主和穆斯林只能命人行善和止人作恶，劝说顺民放弃违法犯罪的行为。</w:t>
      </w:r>
      <w:r w:rsidRPr="0088591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885911" w:rsidRPr="00885911" w:rsidRDefault="00885911" w:rsidP="0088591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859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伊玛目艾哈迈德（愿主怜悯之）憎恶这种做法</w:t>
      </w:r>
      <w:r w:rsidRPr="0088591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885911" w:rsidRPr="00885911" w:rsidRDefault="00885911" w:rsidP="004F18A9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88591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总而言之：可以把房屋出租给非穆斯林居住，但是把房屋出租给穆斯林是最好的</w:t>
      </w:r>
      <w:r w:rsidRPr="0088591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  <w:proofErr w:type="spellStart"/>
      <w:r w:rsidRPr="00885911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885911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sectPr w:rsidR="00885911" w:rsidRPr="00885911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A4" w:rsidRDefault="000835A4" w:rsidP="00EB6455">
      <w:r>
        <w:separator/>
      </w:r>
    </w:p>
  </w:endnote>
  <w:endnote w:type="continuationSeparator" w:id="0">
    <w:p w:rsidR="000835A4" w:rsidRDefault="000835A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04722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835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047220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F18A9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0835A4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A4" w:rsidRDefault="000835A4" w:rsidP="00EB6455">
      <w:r>
        <w:separator/>
      </w:r>
    </w:p>
  </w:footnote>
  <w:footnote w:type="continuationSeparator" w:id="0">
    <w:p w:rsidR="000835A4" w:rsidRDefault="000835A4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47220"/>
    <w:rsid w:val="0007618C"/>
    <w:rsid w:val="000777D6"/>
    <w:rsid w:val="000835A4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4F18A9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54798"/>
    <w:rsid w:val="007B587A"/>
    <w:rsid w:val="00844DDF"/>
    <w:rsid w:val="00856385"/>
    <w:rsid w:val="00885911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6278D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394</Words>
  <Characters>474</Characters>
  <Application>Microsoft Office Word</Application>
  <DocSecurity>0</DocSecurity>
  <Lines>36</Lines>
  <Paragraphs>26</Paragraphs>
  <ScaleCrop>false</ScaleCrop>
  <Manager/>
  <Company>islamhouse.com</Company>
  <LinksUpToDate>false</LinksUpToDate>
  <CharactersWithSpaces>842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把房屋出租给印度教徒的教法律列_x000d_</dc:title>
  <dc:subject>把房屋出租给印度教徒的教法律列_x000d_</dc:subject>
  <dc:creator>伊斯兰问答网站_x000d_</dc:creator>
  <cp:keywords>把房屋出租给印度教徒的教法律列_x000d_</cp:keywords>
  <dc:description>把房屋出租给印度教徒的教法律列_x000d_</dc:description>
  <cp:lastModifiedBy>Al-Hashemy</cp:lastModifiedBy>
  <cp:revision>3</cp:revision>
  <dcterms:created xsi:type="dcterms:W3CDTF">2014-11-22T12:54:00Z</dcterms:created>
  <dcterms:modified xsi:type="dcterms:W3CDTF">2014-11-26T15:40:00Z</dcterms:modified>
  <cp:category/>
</cp:coreProperties>
</file>