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F74DF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441D1F" w:rsidRDefault="00441D1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441D1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别人给他们赠送了圣诞节的食物，应该怎样处理？</w:t>
      </w:r>
    </w:p>
    <w:p w:rsidR="00EB6455" w:rsidRDefault="00EB6455" w:rsidP="00441D1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41D1F" w:rsidRPr="00441D1F" w:rsidRDefault="00441D1F" w:rsidP="00441D1F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441D1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أُهدي لهم طعام في "الكريسماس" فكيف يتصرفون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B263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B263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41D1F" w:rsidRPr="00441D1F" w:rsidRDefault="00441D1F" w:rsidP="00441D1F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40"/>
          <w:szCs w:val="40"/>
        </w:rPr>
      </w:pPr>
      <w:r w:rsidRPr="00441D1F">
        <w:rPr>
          <w:rFonts w:asciiTheme="minorEastAsia" w:eastAsiaTheme="minorEastAsia" w:hAnsiTheme="minorEastAsia" w:cs="SimSun" w:hint="eastAsia"/>
          <w:color w:val="000000" w:themeColor="text1"/>
          <w:sz w:val="40"/>
          <w:szCs w:val="40"/>
        </w:rPr>
        <w:t>别人给他们赠送了圣诞节的食物，应该怎样处理？</w:t>
      </w:r>
    </w:p>
    <w:p w:rsidR="00441D1F" w:rsidRPr="00441D1F" w:rsidRDefault="00441D1F" w:rsidP="00441D1F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441D1F" w:rsidRDefault="00441D1F" w:rsidP="00441D1F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</w:t>
      </w:r>
      <w:r w:rsidRPr="00441D1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如果我们的邻居在十二月</w:t>
      </w:r>
      <w:r w:rsidRPr="00441D1F"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  <w:t>25</w:t>
      </w:r>
      <w:r w:rsidRPr="00441D1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日给我们赠送了圣</w:t>
      </w:r>
    </w:p>
    <w:p w:rsidR="00441D1F" w:rsidRDefault="00441D1F" w:rsidP="00441D1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441D1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诞节的食物，我们必须要扔掉这些食物吗？或者</w:t>
      </w:r>
    </w:p>
    <w:p w:rsidR="00441D1F" w:rsidRDefault="00441D1F" w:rsidP="00441D1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441D1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应该拒绝圣诞节的食物？假如我们拒绝，也许会</w:t>
      </w:r>
    </w:p>
    <w:p w:rsidR="00441D1F" w:rsidRDefault="00441D1F" w:rsidP="00441D1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441D1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导致他们对我们产生一些误解？愿真主赐福你</w:t>
      </w:r>
    </w:p>
    <w:p w:rsidR="00441D1F" w:rsidRPr="00441D1F" w:rsidRDefault="00441D1F" w:rsidP="00441D1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441D1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们！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答: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第一：穆斯林可以接受异教徒的馈赠，也可以给他们赠送礼品，尤其是与他们有亲戚关系的时候，其教法证据就是下面的圣训：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1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侯迈德（愿主喜悦之）传述：我们在真主的使者（愿主福安之）的率领下参加了塔布克战役。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埃赖王送给了使者一匹纯白色的骡子，使者还为那匹骡子制作了一件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布尔德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；使者还写信致了谢，并默认其为该地的统治者。《布哈里圣训实录》（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1481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2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凯希尔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阿巴斯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阿布杜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穆塔里布（愿主喜悦之）传述：阿巴斯说：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我曾经和真主的使者（愿主福安之）一起参加了侯奈尼战役，我和艾布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苏富扬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哈里斯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阿布杜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穆塔里布紧随真主的使者（愿主福安之），寸步不离，真主的使者（愿主福安之）骑着法拉沃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奴法赛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朱扎米赠送给他的白骡子。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《穆斯林圣训实录》（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1775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在先知（愿主福安之）的时代，这是圣门弟子在先知的允许下所做的确凿的事实，艾斯玛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宾特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拜克尔的母亲曾经是多神教徒，她探望自己的女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儿，先知（愿主福安之）允许艾斯玛（愿主喜悦之）接续和周济她的母亲；欧麦尔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汗塔布（愿主喜悦之）曾经向一位弟兄赠送了礼服，那个弟兄当时是多神教徒。这两段圣训都是在《布哈里圣训实录》和《穆斯林圣训实录》中辑录的。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总而言之：穆斯林可以接受异教徒的馈赠，也可以给他们赠送礼品。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第二：至于异教徒节日的礼物，则穆斯林不能为他们付出，也不能接受他们的礼物，因为这是尊重他们的节日、默认他们的节日和助纣为虐的行为。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伊斯兰的谢赫伊本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泰米业（愿主怜悯之）说：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谁如果专门在这些节日里不同寻常的为穆斯林赠送礼物，那么穆斯林不能接受他的礼物，尤其是他们在节日里专用的东西，比如蜡烛；或者他们在斋戒之后赠送的鸡蛋、牛奶和羊肉等，这些都是仿效他们庆祝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节日的东西；也不能向任何穆斯林在异教徒的节日里为了节日而赠送礼物，尤其不能赠送异教徒在节日里专用的东西；穆斯林也不能出售异教徒在节日里专用的食物和衣服等，因为这是仿效异教徒的行为。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《遵循正道》（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227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伊斯兰的谢赫伊本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泰米业（愿主怜悯之）说：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穆斯林在异教徒的节日里出售他们专用的食物、衣服和香草等、或者给他们赠送这些东西，这些都是帮助他们庆祝被禁止的节日的行为，从根本上来说是被禁止的，穆斯林不能向异教徒出售他们酿酒用的葡萄和果汁；也不能向犹太教出售他们用来屠杀穆斯林的武器。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《遵循正道》（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229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页）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甘伊姆（愿主怜悯之）针对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有经人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的节日而说：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正如他们不能显示它，穆斯林也不能助纣为虐，不能参与他们的节日，这是所有学者共同一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致的主张，也是教法学家在他们的著作中明确宣布的。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然后伊本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甘伊姆叙述了各学派的伊玛目和权威学者禁止这样做的言论。《顺民的教法律列》（</w:t>
      </w: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3 / 1245—1250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441D1F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12666</w:t>
        </w:r>
      </w:hyperlink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三：穆斯林不能在自己的宗教事务中示弱和自甘下贱，必须要体现教法律列；异教徒在他们的节日中宣扬他们的宗教，展现他们的宗教标志，我们也应该表现自己的宗教，公开拒绝他们的礼物，拒绝参加他们庆祝节日的活动，拒绝助纣为虐的行为，这也是我们宗教的标志之一。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我们祈求真主使我们明察宗教的教法律列，并且使我们坚定不移的实践教法律列！</w:t>
      </w:r>
    </w:p>
    <w:p w:rsidR="00441D1F" w:rsidRPr="00441D1F" w:rsidRDefault="00441D1F" w:rsidP="00441D1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441D1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441D1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9D3" w:rsidRDefault="007509D3" w:rsidP="00EB6455">
      <w:r>
        <w:separator/>
      </w:r>
    </w:p>
  </w:endnote>
  <w:endnote w:type="continuationSeparator" w:id="0">
    <w:p w:rsidR="007509D3" w:rsidRDefault="007509D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F74D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509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F74D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B2635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7509D3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9D3" w:rsidRDefault="007509D3" w:rsidP="00EB6455">
      <w:r>
        <w:separator/>
      </w:r>
    </w:p>
  </w:footnote>
  <w:footnote w:type="continuationSeparator" w:id="0">
    <w:p w:rsidR="007509D3" w:rsidRDefault="007509D3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F74DF"/>
    <w:rsid w:val="002350D4"/>
    <w:rsid w:val="00274430"/>
    <w:rsid w:val="002804F9"/>
    <w:rsid w:val="002A30C7"/>
    <w:rsid w:val="0031151D"/>
    <w:rsid w:val="00352158"/>
    <w:rsid w:val="003B55D3"/>
    <w:rsid w:val="00441D1F"/>
    <w:rsid w:val="00442CC2"/>
    <w:rsid w:val="00462A59"/>
    <w:rsid w:val="00482F6F"/>
    <w:rsid w:val="004E1EA8"/>
    <w:rsid w:val="005056E6"/>
    <w:rsid w:val="005B2635"/>
    <w:rsid w:val="005C6719"/>
    <w:rsid w:val="005F220A"/>
    <w:rsid w:val="0061619F"/>
    <w:rsid w:val="00616C3E"/>
    <w:rsid w:val="006412A0"/>
    <w:rsid w:val="00657854"/>
    <w:rsid w:val="0066117B"/>
    <w:rsid w:val="006D5DD9"/>
    <w:rsid w:val="007509D3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954B8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A0EF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D1F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441D1F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41D1F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1266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878</Words>
  <Characters>967</Characters>
  <Application>Microsoft Office Word</Application>
  <DocSecurity>0</DocSecurity>
  <Lines>60</Lines>
  <Paragraphs>36</Paragraphs>
  <ScaleCrop>false</ScaleCrop>
  <Manager/>
  <Company>islamhouse.com</Company>
  <LinksUpToDate>false</LinksUpToDate>
  <CharactersWithSpaces>1809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别人给他们赠送了圣诞节的食物，应该怎样处理</dc:title>
  <dc:subject>别人给他们赠送了圣诞节的食物，应该怎样处理</dc:subject>
  <dc:creator>伊斯兰问答网站_x000d_</dc:creator>
  <cp:keywords>别人给他们赠送了圣诞节的食物，应该怎样处理</cp:keywords>
  <dc:description>别人给他们赠送了圣诞节的食物，应该怎样处理</dc:description>
  <cp:lastModifiedBy>Al-Hashemy</cp:lastModifiedBy>
  <cp:revision>3</cp:revision>
  <dcterms:created xsi:type="dcterms:W3CDTF">2014-11-22T13:00:00Z</dcterms:created>
  <dcterms:modified xsi:type="dcterms:W3CDTF">2014-11-26T14:04:00Z</dcterms:modified>
  <cp:category/>
</cp:coreProperties>
</file>