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1382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73691" w:rsidRDefault="0067369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7369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月收入400美元的学生询问天课</w:t>
      </w:r>
    </w:p>
    <w:p w:rsidR="00EB6455" w:rsidRDefault="00EB6455" w:rsidP="0067369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73691" w:rsidRPr="00673691" w:rsidRDefault="00673691" w:rsidP="00673691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67369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طالبة تسأل عن الزكاة ودخلها 400 دولار شهرياً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73691" w:rsidRPr="00673691" w:rsidRDefault="00673691" w:rsidP="00673691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sz w:val="40"/>
          <w:szCs w:val="40"/>
        </w:rPr>
      </w:pPr>
      <w:r w:rsidRPr="00673691">
        <w:rPr>
          <w:rFonts w:asciiTheme="minorEastAsia" w:eastAsiaTheme="minorEastAsia" w:hAnsiTheme="minorEastAsia" w:cs="SimSun" w:hint="eastAsia"/>
          <w:sz w:val="40"/>
          <w:szCs w:val="40"/>
        </w:rPr>
        <w:t>月收入</w:t>
      </w:r>
      <w:r w:rsidRPr="00673691">
        <w:rPr>
          <w:rFonts w:asciiTheme="minorEastAsia" w:eastAsiaTheme="minorEastAsia" w:hAnsiTheme="minorEastAsia"/>
          <w:sz w:val="40"/>
          <w:szCs w:val="40"/>
        </w:rPr>
        <w:t>400</w:t>
      </w:r>
      <w:r w:rsidRPr="00673691">
        <w:rPr>
          <w:rFonts w:asciiTheme="minorEastAsia" w:eastAsiaTheme="minorEastAsia" w:hAnsiTheme="minorEastAsia" w:cs="SimSun" w:hint="eastAsia"/>
          <w:sz w:val="40"/>
          <w:szCs w:val="40"/>
        </w:rPr>
        <w:t>美元的学生询问天课</w:t>
      </w:r>
    </w:p>
    <w:p w:rsidR="00673691" w:rsidRPr="00673691" w:rsidRDefault="00673691" w:rsidP="00673691">
      <w:pPr>
        <w:shd w:val="clear" w:color="auto" w:fill="FFFFFF"/>
        <w:bidi w:val="0"/>
        <w:spacing w:line="240" w:lineRule="atLeast"/>
        <w:jc w:val="center"/>
        <w:rPr>
          <w:rFonts w:asciiTheme="minorEastAsia" w:eastAsiaTheme="minorEastAsia" w:hAnsiTheme="minorEastAsia" w:cs="Tahoma"/>
          <w:color w:val="auto"/>
          <w:sz w:val="36"/>
        </w:rPr>
      </w:pPr>
    </w:p>
    <w:p w:rsidR="00673691" w:rsidRDefault="00673691" w:rsidP="0067369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我是一个穆斯林学生，想知道什么时候必须交天</w:t>
      </w:r>
    </w:p>
    <w:p w:rsidR="00673691" w:rsidRDefault="00673691" w:rsidP="0067369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课？如果我每两个星期的收入是</w:t>
      </w:r>
      <w:r w:rsidRPr="00673691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200-300</w:t>
      </w: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美金的</w:t>
      </w:r>
    </w:p>
    <w:p w:rsidR="00673691" w:rsidRDefault="00673691" w:rsidP="0067369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话，我要交纳天课吗？出天课的最低财产标准是</w:t>
      </w:r>
    </w:p>
    <w:p w:rsidR="00673691" w:rsidRDefault="00673691" w:rsidP="0067369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多少？到哪里可以交纳天课？接受天课的人必</w:t>
      </w:r>
    </w:p>
    <w:p w:rsidR="00673691" w:rsidRDefault="00673691" w:rsidP="0067369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须是穆斯林吗？卡菲尔国家（非伊斯兰国家）去</w:t>
      </w:r>
    </w:p>
    <w:p w:rsidR="00673691" w:rsidRPr="00673691" w:rsidRDefault="00673691" w:rsidP="0067369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哪儿交纳天课？</w:t>
      </w:r>
    </w:p>
    <w:p w:rsidR="00673691" w:rsidRDefault="00673691" w:rsidP="00673691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Microsoft YaHei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答：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一切赞颂全归真主！</w:t>
      </w:r>
    </w:p>
    <w:p w:rsidR="00673691" w:rsidRDefault="00673691" w:rsidP="006736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Microsoft YaHei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必须交纳天课的时间：如果存有达到交纳天课标准的钱财，满一年就必须交纳天课。交纳天课的数额是钱财的⒉</w:t>
      </w:r>
      <w:r w:rsidRPr="00673691">
        <w:rPr>
          <w:rFonts w:asciiTheme="minorEastAsia" w:eastAsiaTheme="minorEastAsia" w:hAnsiTheme="minorEastAsia" w:cs="Tahoma"/>
          <w:sz w:val="36"/>
          <w:szCs w:val="36"/>
        </w:rPr>
        <w:t>5%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。所以你每两星期的收入是没有天课的，只有到这笔钱财期满一年后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才出天课，或是从生意中获取的利润满一年，就到出天课的时候了。</w:t>
      </w:r>
    </w:p>
    <w:p w:rsidR="00673691" w:rsidRDefault="00673691" w:rsidP="006736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Microsoft YaHei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如果所在地有穷人的话，就把天课出在当地；如果知道其它地区的穷人比当地的穷人更需要这笔钱的话，把天课出给他们也是可以的。</w:t>
      </w:r>
    </w:p>
    <w:p w:rsidR="00673691" w:rsidRDefault="00673691" w:rsidP="006736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是的，天课必须出给穆斯林。仅有一种情况例外可以出给卡菲尔（非穆斯林），如果是我们希望其皈信伊斯兰的卡菲尔，并且我们认为若把天课出给他，会使他喜爱伊斯兰，在这种情况下可以把天课出给他。学者赛尔德</w:t>
      </w:r>
      <w:r w:rsidRPr="0067369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哈米德说：</w:t>
      </w:r>
      <w:r w:rsidRPr="0067369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如果这是个有地位的卡菲尔，希望他和他的民众，或是他所统率的部落或家族皈依伊斯兰的话（可以把天课给他）。</w:t>
      </w:r>
      <w:r w:rsidRPr="00673691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673691" w:rsidRPr="00673691" w:rsidRDefault="00673691" w:rsidP="00673691">
      <w:pPr>
        <w:pStyle w:val="NormalWeb"/>
        <w:shd w:val="clear" w:color="auto" w:fill="FFFFFF"/>
        <w:spacing w:before="0" w:beforeAutospacing="0" w:after="120" w:afterAutospacing="0" w:line="480" w:lineRule="auto"/>
        <w:ind w:left="720"/>
        <w:jc w:val="both"/>
        <w:rPr>
          <w:rFonts w:asciiTheme="minorEastAsia" w:eastAsiaTheme="minorEastAsia" w:hAnsiTheme="minorEastAsia" w:cs="Microsoft YaHei"/>
          <w:sz w:val="36"/>
          <w:szCs w:val="36"/>
        </w:rPr>
      </w:pPr>
      <w:r w:rsidRPr="00673691">
        <w:rPr>
          <w:rFonts w:asciiTheme="minorEastAsia" w:eastAsiaTheme="minorEastAsia" w:hAnsiTheme="minorEastAsia" w:cs="Tahoma"/>
          <w:sz w:val="36"/>
          <w:szCs w:val="36"/>
        </w:rPr>
        <w:t>4-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交纳天课的财产的数限，视其财产种类的不同而有区别，是金子，还是银子？当然，你所问的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是现金</w:t>
      </w:r>
      <w:r w:rsidRPr="00673691">
        <w:rPr>
          <w:rFonts w:asciiTheme="minorEastAsia" w:eastAsiaTheme="minorEastAsia" w:hAnsiTheme="minorEastAsia" w:cs="Tahoma"/>
          <w:sz w:val="36"/>
          <w:szCs w:val="36"/>
        </w:rPr>
        <w:t>——</w:t>
      </w:r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美元。你在问题中提及的数量时满一年，就必须交纳天课了，因为它超出了交纳天课的数额。如想了解天课的数额可参阅（</w:t>
      </w:r>
      <w:hyperlink r:id="rId11" w:history="1">
        <w:r w:rsidRPr="00673691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2795</w:t>
        </w:r>
      </w:hyperlink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）和（</w:t>
      </w:r>
      <w:hyperlink r:id="rId12" w:history="1">
        <w:r w:rsidRPr="00673691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64</w:t>
        </w:r>
      </w:hyperlink>
      <w:r w:rsidRPr="00673691">
        <w:rPr>
          <w:rFonts w:asciiTheme="minorEastAsia" w:eastAsiaTheme="minorEastAsia" w:hAnsiTheme="minorEastAsia" w:cs="Microsoft YaHei" w:hint="eastAsia"/>
          <w:sz w:val="36"/>
          <w:szCs w:val="36"/>
        </w:rPr>
        <w:t>）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C39" w:rsidRDefault="00DA0C39" w:rsidP="00EB6455">
      <w:r>
        <w:separator/>
      </w:r>
    </w:p>
  </w:endnote>
  <w:endnote w:type="continuationSeparator" w:id="0">
    <w:p w:rsidR="00DA0C39" w:rsidRDefault="00DA0C39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1382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A0C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E13824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777A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DA0C3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C39" w:rsidRDefault="00DA0C39" w:rsidP="00EB6455">
      <w:r>
        <w:separator/>
      </w:r>
    </w:p>
  </w:footnote>
  <w:footnote w:type="continuationSeparator" w:id="0">
    <w:p w:rsidR="00DA0C39" w:rsidRDefault="00DA0C39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1497D"/>
    <w:multiLevelType w:val="hybridMultilevel"/>
    <w:tmpl w:val="6780EF94"/>
    <w:lvl w:ilvl="0" w:tplc="82E4EE4C">
      <w:start w:val="1"/>
      <w:numFmt w:val="decimal"/>
      <w:lvlText w:val="%1-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74657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73691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777AA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A0C39"/>
    <w:rsid w:val="00DB44B1"/>
    <w:rsid w:val="00DC4991"/>
    <w:rsid w:val="00DC54D7"/>
    <w:rsid w:val="00DF5A57"/>
    <w:rsid w:val="00E13455"/>
    <w:rsid w:val="00E13824"/>
    <w:rsid w:val="00EB6455"/>
    <w:rsid w:val="00EE484A"/>
    <w:rsid w:val="00F95923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36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69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customStyle="1" w:styleId="list-group-item-text">
    <w:name w:val="list-group-item-text"/>
    <w:basedOn w:val="Normal"/>
    <w:uiPriority w:val="99"/>
    <w:semiHidden/>
    <w:rsid w:val="0067369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9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hyperlink" Target="http://islamqa.info/zh/64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slamqa.info/zh/279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435</Words>
  <Characters>540</Characters>
  <Application>Microsoft Office Word</Application>
  <DocSecurity>0</DocSecurity>
  <Lines>41</Lines>
  <Paragraphs>29</Paragraphs>
  <ScaleCrop>false</ScaleCrop>
  <Manager/>
  <Company>islamhouse.com</Company>
  <LinksUpToDate>false</LinksUpToDate>
  <CharactersWithSpaces>946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月收入400美元的学生询问天课_x000d_</dc:title>
  <dc:subject>月收入400美元的学生询问天课_x000d_</dc:subject>
  <dc:creator>伊斯兰问答网站_x000d_</dc:creator>
  <cp:keywords>月收入400美元的学生询问天课_x000d_</cp:keywords>
  <dc:description>月收入400美元的学生询问天课_x000d_</dc:description>
  <cp:lastModifiedBy>Al-Hashemy</cp:lastModifiedBy>
  <cp:revision>3</cp:revision>
  <dcterms:created xsi:type="dcterms:W3CDTF">2014-11-02T22:16:00Z</dcterms:created>
  <dcterms:modified xsi:type="dcterms:W3CDTF">2014-11-08T15:03:00Z</dcterms:modified>
  <cp:category/>
</cp:coreProperties>
</file>