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C73D5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DB7464" w:rsidRDefault="00DB7464" w:rsidP="007B587A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DB7464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抹袜子的条件。</w:t>
      </w:r>
    </w:p>
    <w:p w:rsidR="00EB6455" w:rsidRDefault="00EB6455" w:rsidP="00DB7464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DB7464" w:rsidRPr="00DB7464" w:rsidRDefault="00DB7464" w:rsidP="00DB7464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DB7464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شروط المسح على الخفين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DB7464" w:rsidRPr="00DB7464" w:rsidRDefault="00DB7464" w:rsidP="00DB7464">
      <w:pPr>
        <w:bidi w:val="0"/>
        <w:rPr>
          <w:rFonts w:asciiTheme="minorEastAsia" w:eastAsiaTheme="minorEastAsia" w:hAnsiTheme="minorEastAsia"/>
          <w:color w:val="auto"/>
          <w:sz w:val="36"/>
        </w:rPr>
      </w:pPr>
    </w:p>
    <w:p w:rsidR="00DB7464" w:rsidRPr="00DB7464" w:rsidRDefault="00DB7464" w:rsidP="00DB7464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</w:rPr>
      </w:pPr>
      <w:proofErr w:type="spellStart"/>
      <w:r w:rsidRPr="00DB7464"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</w:rPr>
        <w:t>抹袜子的条件</w:t>
      </w:r>
      <w:proofErr w:type="spellEnd"/>
      <w:r w:rsidRPr="00DB7464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</w:rPr>
        <w:t>。</w:t>
      </w:r>
    </w:p>
    <w:p w:rsidR="00DB7464" w:rsidRPr="00DB7464" w:rsidRDefault="00DB7464" w:rsidP="00DB7464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DB7464" w:rsidRDefault="00DB7464" w:rsidP="00DB746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DB746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小净中抹袜子有哪些条件，相关的教法依据是什</w:t>
      </w:r>
    </w:p>
    <w:p w:rsidR="00DB7464" w:rsidRPr="00DB7464" w:rsidRDefault="00DB7464" w:rsidP="00DB7464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DB7464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么</w:t>
      </w:r>
      <w:r w:rsidRPr="00DB7464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DB7464" w:rsidRPr="00DB7464" w:rsidRDefault="00DB7464" w:rsidP="00DB746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  <w:r w:rsidRPr="00DB7464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B7464" w:rsidRPr="00DB7464" w:rsidRDefault="00DB7464" w:rsidP="00DB746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抹袜子有四项条件</w:t>
      </w:r>
      <w:r w:rsidRPr="00DB7464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</w:p>
    <w:p w:rsidR="00DB7464" w:rsidRPr="00DB7464" w:rsidRDefault="00DB7464" w:rsidP="00DB746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第一：穿上它时具备小净，证据是：贵圣（真主的称赞、祝福与安宁属于他）曾对目埃莱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述阿拜说：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不要给我脱袜子，我穿它的时候具备小净。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DB7464" w:rsidRPr="00DB7464" w:rsidRDefault="00DB7464" w:rsidP="00DB746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第二：皮袜或袜子须是洁净的，若是被污染的，就不能抹，证据是：有一天，贵圣（真主的称赞、祝福与安宁属于他）带领圣门弟子们做礼拜，拜中他将两鞋脱掉了，此后，他告诉人们，杰布里勒天使告诉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他，他的鞋上有污秽。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记载于《艾哈迈德圣训集》，由艾布赛尔德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胡度立传述。这段圣训证明了，不允许穿着带有污秽的衣服鞋帽做礼拜，因为，污秽物会污染触摸者的身体，破坏他身体的洁净</w:t>
      </w:r>
      <w:r w:rsidRPr="00DB7464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B7464" w:rsidRPr="00DB7464" w:rsidRDefault="00DB7464" w:rsidP="00DB746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第三：发生坏小净的轻污秽时，可以抹，而出现坏大净的重污秽时，不可抹，证据是：萨夫万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阿萨勒（愿主喜悦他）传述的圣训，他说：真主的使者（真主的称赞、祝福与安宁属于他）曾允许我们，在旅行时，三个昼夜不脱袜子，在大小便或睡眠后做小净时以抹代洗，只有在坏大净时不可。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记载于《艾哈迈德圣训集》，由萨夫万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阿萨勒（愿主喜悦他）传述的圣训，因此，这段圣训证明了抹袜子允许在坏小净时采用，而坏大净后是不允许这样做的</w:t>
      </w:r>
      <w:r w:rsidRPr="00DB7464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B7464" w:rsidRPr="00DB7464" w:rsidRDefault="00DB7464" w:rsidP="00DB7464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第四：在教法规定的允许抹袜子的时限之内抹，即：居家者一昼夜，旅行者三昼夜，证据是：阿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里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本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艾比塔里布（愿主喜悦他）的传述，他说：贵圣（真主的称赞、祝福与安宁属于他）制定了允许抹皮袜的期限：居家者一昼夜，旅行者三昼夜。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穆斯林圣训记载。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这个期限是从坏小净后，第一次做小净时抹袜子开始算起，居家者在二十四小时后结束，对于旅行者则在七十二小时后结束。假设一个人在星期二的晨礼前做了小净，穿上了袜子，他的这个小净一直保持到当天的宵礼以后，此后，他睡了觉，在星期三的清晨起来做晨礼，在做小净时抹了袜子，这时是清晨五点钟，那么，他抹袜子的时限就从星期三的清晨五点钟算起，直到星期四的清晨五点钟，又假设他在星期四的早晨五点钟以前做小净时抹了袜子，他就可以籍着这次小净完成星期四的晨礼，以及其它的拜功，只要他的这次小净一直保持着，因为时限的结束不会使已有的小净失效，这是学者们的观点中最为正确的，因为，贵圣（真主的称赞、祝福与安宁属于他）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>并没有为小净规定时限，而被规定了时限的是抹袜子，所以，当时限结束时，就不可再抹，但如果他仍保持着小净，他的这个小净就是有效的，因为他的小净是由教法依据所确定的，一切由教法依据确定了的事情，只有教法依据才可使其失效，在这里，没有任何教法依据可以证明抹袜子时限的结束，会使小净失效，又因事物的根本，是保持在它的本来状态下的，直到有证据证明了它的改变。以上这些就是允许抹袜子的条件，另外还有一些条件，是部分学者的主张，其中一些有待考证</w:t>
      </w:r>
      <w:r w:rsidRPr="00DB7464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DB7464" w:rsidRPr="00DB7464" w:rsidRDefault="00DB7464" w:rsidP="00DB7464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·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欧赛悯教长的《旅行者与空中乘务员旅行须知》第</w:t>
      </w:r>
      <w:r w:rsidRPr="00DB7464">
        <w:rPr>
          <w:rFonts w:asciiTheme="minorEastAsia" w:eastAsiaTheme="minorEastAsia" w:hAnsiTheme="minorEastAsia" w:cs="Tahoma"/>
          <w:color w:val="auto"/>
          <w:sz w:val="36"/>
          <w:lang w:eastAsia="zh-CN"/>
        </w:rPr>
        <w:t>14</w:t>
      </w:r>
      <w:r w:rsidRPr="00DB7464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页</w:t>
      </w:r>
      <w:r w:rsidRPr="00DB7464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B22" w:rsidRDefault="00B57B22" w:rsidP="00EB6455">
      <w:r>
        <w:separator/>
      </w:r>
    </w:p>
  </w:endnote>
  <w:endnote w:type="continuationSeparator" w:id="0">
    <w:p w:rsidR="00B57B22" w:rsidRDefault="00B57B22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C73D5D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B57B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C73D5D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B1126A">
      <w:rPr>
        <w:noProof/>
        <w:sz w:val="28"/>
        <w:szCs w:val="28"/>
      </w:rPr>
      <w:t>5</w:t>
    </w:r>
    <w:r w:rsidRPr="00923817">
      <w:rPr>
        <w:sz w:val="28"/>
        <w:szCs w:val="28"/>
      </w:rPr>
      <w:fldChar w:fldCharType="end"/>
    </w:r>
  </w:p>
  <w:p w:rsidR="005C5331" w:rsidRPr="00156EB3" w:rsidRDefault="00B57B22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B22" w:rsidRDefault="00B57B22" w:rsidP="00EB6455">
      <w:r>
        <w:separator/>
      </w:r>
    </w:p>
  </w:footnote>
  <w:footnote w:type="continuationSeparator" w:id="0">
    <w:p w:rsidR="00B57B22" w:rsidRDefault="00B57B22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C6719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1126A"/>
    <w:rsid w:val="00B57B22"/>
    <w:rsid w:val="00B83686"/>
    <w:rsid w:val="00C11F71"/>
    <w:rsid w:val="00C5412A"/>
    <w:rsid w:val="00C73D5D"/>
    <w:rsid w:val="00CC3482"/>
    <w:rsid w:val="00CD6F06"/>
    <w:rsid w:val="00CD733C"/>
    <w:rsid w:val="00CF7139"/>
    <w:rsid w:val="00D04B88"/>
    <w:rsid w:val="00D15E7D"/>
    <w:rsid w:val="00D36432"/>
    <w:rsid w:val="00D8285B"/>
    <w:rsid w:val="00D860D2"/>
    <w:rsid w:val="00DB44B1"/>
    <w:rsid w:val="00DB7464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698</Words>
  <Characters>768</Characters>
  <Application>Microsoft Office Word</Application>
  <DocSecurity>0</DocSecurity>
  <Lines>51</Lines>
  <Paragraphs>24</Paragraphs>
  <ScaleCrop>false</ScaleCrop>
  <Manager/>
  <Company>islamhouse.com</Company>
  <LinksUpToDate>false</LinksUpToDate>
  <CharactersWithSpaces>1442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抹袜子的条件</dc:title>
  <dc:subject>抹袜子的条件</dc:subject>
  <dc:creator>伊斯兰问答网站_x000d_</dc:creator>
  <cp:keywords>抹袜子的条件</cp:keywords>
  <dc:description>抹袜子的条件</dc:description>
  <cp:lastModifiedBy>Al-Hashemy</cp:lastModifiedBy>
  <cp:revision>3</cp:revision>
  <dcterms:created xsi:type="dcterms:W3CDTF">2014-10-31T21:46:00Z</dcterms:created>
  <dcterms:modified xsi:type="dcterms:W3CDTF">2014-11-08T12:05:00Z</dcterms:modified>
  <cp:category/>
</cp:coreProperties>
</file>